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1424F" w14:textId="77777777" w:rsidR="00E242E8" w:rsidRPr="00EA5591" w:rsidRDefault="00EF0C1A" w:rsidP="00963DAA">
      <w:pPr>
        <w:overflowPunct w:val="0"/>
        <w:autoSpaceDE w:val="0"/>
        <w:autoSpaceDN w:val="0"/>
        <w:adjustRightInd w:val="0"/>
        <w:ind w:right="-273" w:firstLine="935"/>
        <w:jc w:val="center"/>
        <w:rPr>
          <w:b/>
        </w:rPr>
      </w:pPr>
      <w:r w:rsidRPr="00336358">
        <w:rPr>
          <w:color w:val="FF0000"/>
        </w:rPr>
        <w:t xml:space="preserve">                                                                                                                     </w:t>
      </w:r>
      <w:r w:rsidRPr="00EA5591">
        <w:rPr>
          <w:b/>
        </w:rPr>
        <w:t>Projektas</w:t>
      </w:r>
    </w:p>
    <w:p w14:paraId="4159D4B9" w14:textId="77777777" w:rsidR="00EF0C1A" w:rsidRPr="00EF0C1A" w:rsidRDefault="00EF0C1A" w:rsidP="00963DAA">
      <w:pPr>
        <w:overflowPunct w:val="0"/>
        <w:autoSpaceDE w:val="0"/>
        <w:autoSpaceDN w:val="0"/>
        <w:adjustRightInd w:val="0"/>
        <w:ind w:right="-273" w:firstLine="935"/>
        <w:jc w:val="center"/>
        <w:rPr>
          <w:b/>
          <w:bCs/>
        </w:rPr>
      </w:pPr>
    </w:p>
    <w:p w14:paraId="2E429925" w14:textId="5DC6246F" w:rsidR="0026094D" w:rsidRDefault="006332F2" w:rsidP="006332F2">
      <w:pPr>
        <w:overflowPunct w:val="0"/>
        <w:autoSpaceDE w:val="0"/>
        <w:autoSpaceDN w:val="0"/>
        <w:adjustRightInd w:val="0"/>
        <w:ind w:right="-273" w:firstLine="935"/>
        <w:rPr>
          <w:szCs w:val="20"/>
        </w:rPr>
      </w:pPr>
      <w:bookmarkStart w:id="0" w:name="_Hlk61530348"/>
      <w:r>
        <w:t xml:space="preserve">                                                              </w:t>
      </w:r>
      <w:r w:rsidR="00EC7C35">
        <w:rPr>
          <w:noProof/>
        </w:rPr>
        <w:drawing>
          <wp:inline distT="0" distB="0" distL="0" distR="0" wp14:anchorId="78EF76A4" wp14:editId="06253DF2">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BF9F569" w14:textId="77777777" w:rsidR="00EB60BA" w:rsidRDefault="00EB60BA" w:rsidP="00C106AA">
      <w:pPr>
        <w:overflowPunct w:val="0"/>
        <w:autoSpaceDE w:val="0"/>
        <w:autoSpaceDN w:val="0"/>
        <w:adjustRightInd w:val="0"/>
        <w:ind w:firstLine="935"/>
        <w:jc w:val="center"/>
        <w:rPr>
          <w:b/>
        </w:rPr>
      </w:pPr>
    </w:p>
    <w:p w14:paraId="4F48963C" w14:textId="77777777" w:rsidR="0026094D" w:rsidRDefault="0026094D" w:rsidP="00C106AA">
      <w:pPr>
        <w:overflowPunct w:val="0"/>
        <w:autoSpaceDE w:val="0"/>
        <w:autoSpaceDN w:val="0"/>
        <w:adjustRightInd w:val="0"/>
        <w:ind w:firstLine="935"/>
        <w:jc w:val="center"/>
        <w:rPr>
          <w:b/>
          <w:szCs w:val="20"/>
        </w:rPr>
      </w:pPr>
      <w:r>
        <w:rPr>
          <w:b/>
        </w:rPr>
        <w:t>ANYKŠČIŲ RAJONO SAVIVALDYBĖS</w:t>
      </w:r>
    </w:p>
    <w:p w14:paraId="2EB85483" w14:textId="77777777" w:rsidR="0026094D" w:rsidRDefault="0026094D" w:rsidP="00C106AA">
      <w:pPr>
        <w:overflowPunct w:val="0"/>
        <w:autoSpaceDE w:val="0"/>
        <w:autoSpaceDN w:val="0"/>
        <w:adjustRightInd w:val="0"/>
        <w:ind w:firstLine="935"/>
        <w:jc w:val="center"/>
        <w:rPr>
          <w:b/>
          <w:szCs w:val="20"/>
        </w:rPr>
      </w:pPr>
      <w:r>
        <w:rPr>
          <w:b/>
        </w:rPr>
        <w:t>TARYBA</w:t>
      </w:r>
    </w:p>
    <w:p w14:paraId="708F01D3" w14:textId="77777777" w:rsidR="0026094D" w:rsidRDefault="0026094D" w:rsidP="00C106AA">
      <w:pPr>
        <w:overflowPunct w:val="0"/>
        <w:autoSpaceDE w:val="0"/>
        <w:autoSpaceDN w:val="0"/>
        <w:adjustRightInd w:val="0"/>
        <w:ind w:firstLine="935"/>
        <w:jc w:val="center"/>
        <w:rPr>
          <w:b/>
          <w:sz w:val="28"/>
          <w:szCs w:val="20"/>
        </w:rPr>
      </w:pPr>
    </w:p>
    <w:p w14:paraId="59BFEEFA" w14:textId="5AA5D07E" w:rsidR="008B783E" w:rsidRPr="00035D1C" w:rsidRDefault="0026094D" w:rsidP="00035D1C">
      <w:pPr>
        <w:overflowPunct w:val="0"/>
        <w:autoSpaceDE w:val="0"/>
        <w:autoSpaceDN w:val="0"/>
        <w:adjustRightInd w:val="0"/>
        <w:ind w:firstLine="935"/>
        <w:jc w:val="center"/>
        <w:rPr>
          <w:b/>
        </w:rPr>
      </w:pPr>
      <w:r>
        <w:rPr>
          <w:b/>
        </w:rPr>
        <w:t>SPRENDIMAS</w:t>
      </w:r>
    </w:p>
    <w:p w14:paraId="333FD918" w14:textId="313B111A" w:rsidR="0026094D" w:rsidRDefault="00B25FEF" w:rsidP="00C106AA">
      <w:pPr>
        <w:overflowPunct w:val="0"/>
        <w:autoSpaceDE w:val="0"/>
        <w:autoSpaceDN w:val="0"/>
        <w:adjustRightInd w:val="0"/>
        <w:jc w:val="center"/>
        <w:rPr>
          <w:b/>
          <w:szCs w:val="20"/>
        </w:rPr>
      </w:pPr>
      <w:bookmarkStart w:id="1" w:name="_Hlk61274842"/>
      <w:r>
        <w:rPr>
          <w:b/>
          <w:caps/>
        </w:rPr>
        <w:t>DĖL ANYKŠČIŲ RAJON</w:t>
      </w:r>
      <w:r w:rsidR="00BA4AEB">
        <w:rPr>
          <w:b/>
          <w:caps/>
        </w:rPr>
        <w:t xml:space="preserve">O SAVIVALDYBĖS TARYBOS </w:t>
      </w:r>
      <w:r w:rsidR="00BA4AEB" w:rsidRPr="00F60AF3">
        <w:rPr>
          <w:b/>
          <w:caps/>
        </w:rPr>
        <w:t>20</w:t>
      </w:r>
      <w:r w:rsidR="00E62031">
        <w:rPr>
          <w:b/>
          <w:caps/>
        </w:rPr>
        <w:t>20</w:t>
      </w:r>
      <w:r w:rsidR="00BA4AEB" w:rsidRPr="00F60AF3">
        <w:rPr>
          <w:b/>
          <w:caps/>
        </w:rPr>
        <w:t xml:space="preserve"> M.</w:t>
      </w:r>
      <w:r>
        <w:rPr>
          <w:b/>
          <w:caps/>
        </w:rPr>
        <w:t xml:space="preserve"> </w:t>
      </w:r>
      <w:r w:rsidR="00E62031">
        <w:rPr>
          <w:b/>
          <w:caps/>
        </w:rPr>
        <w:t>gegužės 28</w:t>
      </w:r>
      <w:r>
        <w:rPr>
          <w:b/>
          <w:caps/>
        </w:rPr>
        <w:t xml:space="preserve"> D.  SPRENDIMO NR. 1-TS-1</w:t>
      </w:r>
      <w:r w:rsidR="00E62031">
        <w:rPr>
          <w:b/>
          <w:caps/>
        </w:rPr>
        <w:t>55</w:t>
      </w:r>
      <w:r>
        <w:rPr>
          <w:b/>
          <w:caps/>
        </w:rPr>
        <w:t xml:space="preserve"> ,,DĖL ANYKŠČIŲ RAJONO MOKYKLŲ MOKYTOJŲ IR PAGALBOS MOKINIUI SPECIALISTŲ (išskyrus psichologus) atestacijos komisijų patvirtinimo</w:t>
      </w:r>
      <w:r w:rsidR="00364FCB">
        <w:rPr>
          <w:b/>
          <w:caps/>
        </w:rPr>
        <w:t>“</w:t>
      </w:r>
      <w:r>
        <w:rPr>
          <w:b/>
          <w:caps/>
        </w:rPr>
        <w:t xml:space="preserve"> pakeitimo</w:t>
      </w:r>
      <w:bookmarkEnd w:id="1"/>
      <w:r w:rsidR="00EF0C1A">
        <w:rPr>
          <w:b/>
          <w:caps/>
        </w:rPr>
        <w:t xml:space="preserve"> </w:t>
      </w:r>
    </w:p>
    <w:p w14:paraId="33783341" w14:textId="77777777" w:rsidR="0026094D" w:rsidRPr="00D0615F" w:rsidRDefault="0026094D" w:rsidP="00C106AA">
      <w:pPr>
        <w:overflowPunct w:val="0"/>
        <w:autoSpaceDE w:val="0"/>
        <w:autoSpaceDN w:val="0"/>
        <w:adjustRightInd w:val="0"/>
        <w:ind w:firstLine="935"/>
        <w:jc w:val="center"/>
        <w:rPr>
          <w:b/>
          <w:szCs w:val="20"/>
        </w:rPr>
      </w:pPr>
    </w:p>
    <w:p w14:paraId="25530DAC" w14:textId="4D7233D3" w:rsidR="0026094D" w:rsidRDefault="005A04AC" w:rsidP="00C106AA">
      <w:pPr>
        <w:overflowPunct w:val="0"/>
        <w:autoSpaceDE w:val="0"/>
        <w:autoSpaceDN w:val="0"/>
        <w:adjustRightInd w:val="0"/>
        <w:ind w:firstLine="935"/>
        <w:jc w:val="center"/>
        <w:rPr>
          <w:szCs w:val="20"/>
        </w:rPr>
      </w:pPr>
      <w:fldSimple w:instr=" FILLIN &quot;data&quot; \* MERGEFORMAT ">
        <w:r w:rsidR="00D0615F">
          <w:t>20</w:t>
        </w:r>
        <w:r w:rsidR="00E62031">
          <w:t>2</w:t>
        </w:r>
        <w:r w:rsidR="00427C54">
          <w:t>2</w:t>
        </w:r>
        <w:r w:rsidR="003555A1">
          <w:t xml:space="preserve"> m.</w:t>
        </w:r>
        <w:r w:rsidR="005C1D2B">
          <w:t xml:space="preserve"> </w:t>
        </w:r>
        <w:r w:rsidR="00427C54">
          <w:t>vasar</w:t>
        </w:r>
        <w:r w:rsidR="00E62031">
          <w:t>io</w:t>
        </w:r>
        <w:r w:rsidR="00963DAA">
          <w:t xml:space="preserve">            </w:t>
        </w:r>
        <w:r w:rsidR="00BD7D8D" w:rsidRPr="00C6146D">
          <w:rPr>
            <w:color w:val="FF00FF"/>
          </w:rPr>
          <w:t xml:space="preserve"> </w:t>
        </w:r>
        <w:r w:rsidR="00F54A06">
          <w:t>d.</w:t>
        </w:r>
      </w:fldSimple>
      <w:r w:rsidR="0026094D">
        <w:t xml:space="preserve"> Nr. </w:t>
      </w:r>
      <w:r w:rsidR="00D0615F">
        <w:t>1-</w:t>
      </w:r>
      <w:r w:rsidR="00F24A91">
        <w:t>T</w:t>
      </w:r>
      <w:r w:rsidR="00470806">
        <w:t>-</w:t>
      </w:r>
      <w:r w:rsidR="0026094D">
        <w:fldChar w:fldCharType="begin"/>
      </w:r>
      <w:r w:rsidR="0026094D">
        <w:instrText xml:space="preserve"> FILLIN "indeksas" \* MERGEFORMAT </w:instrText>
      </w:r>
      <w:r w:rsidR="0026094D">
        <w:fldChar w:fldCharType="end"/>
      </w:r>
    </w:p>
    <w:p w14:paraId="7E4036C7" w14:textId="77777777" w:rsidR="00E92564" w:rsidRPr="00364FCB" w:rsidRDefault="0026094D" w:rsidP="00C106AA">
      <w:pPr>
        <w:overflowPunct w:val="0"/>
        <w:autoSpaceDE w:val="0"/>
        <w:autoSpaceDN w:val="0"/>
        <w:adjustRightInd w:val="0"/>
        <w:ind w:firstLine="935"/>
        <w:jc w:val="center"/>
        <w:rPr>
          <w:b/>
          <w:szCs w:val="20"/>
        </w:rPr>
      </w:pPr>
      <w:r>
        <w:t>Anykščiai</w:t>
      </w:r>
    </w:p>
    <w:p w14:paraId="00827273" w14:textId="77777777" w:rsidR="00E92564" w:rsidRDefault="00E92564" w:rsidP="00BD7D8D">
      <w:pPr>
        <w:pStyle w:val="Pagrindinistekstas"/>
        <w:ind w:firstLine="935"/>
        <w:rPr>
          <w:bCs w:val="0"/>
        </w:rPr>
      </w:pPr>
    </w:p>
    <w:p w14:paraId="70D8D9C2" w14:textId="0247AAF0" w:rsidR="006938C0" w:rsidRDefault="006A61BB" w:rsidP="008954B7">
      <w:pPr>
        <w:pStyle w:val="Pagrindinistekstas"/>
        <w:spacing w:line="360" w:lineRule="auto"/>
        <w:ind w:firstLine="935"/>
        <w:rPr>
          <w:bCs w:val="0"/>
        </w:rPr>
      </w:pPr>
      <w:bookmarkStart w:id="2" w:name="_Hlk94597302"/>
      <w:r w:rsidRPr="00AB26D9">
        <w:rPr>
          <w:bCs w:val="0"/>
        </w:rPr>
        <w:t>Vadovaudamasi Lietuvos Respubl</w:t>
      </w:r>
      <w:r>
        <w:rPr>
          <w:bCs w:val="0"/>
        </w:rPr>
        <w:t xml:space="preserve">ikos vietos savivaldos įstatymo </w:t>
      </w:r>
      <w:r w:rsidR="00C404E9">
        <w:rPr>
          <w:bCs w:val="0"/>
        </w:rPr>
        <w:t xml:space="preserve">16 straipsnio 4 dalimi, </w:t>
      </w:r>
      <w:r>
        <w:rPr>
          <w:bCs w:val="0"/>
        </w:rPr>
        <w:t xml:space="preserve">18 straipsnio 1 dalimi, </w:t>
      </w:r>
      <w:r w:rsidR="00336358" w:rsidRPr="00EA5591">
        <w:t xml:space="preserve">Mokytojų ir pagalbos mokiniui specialistų (išskyrus psichologus) atestacijos nuostatų, patvirtintų Lietuvos Respublikos švietimo, mokslo ir sporto ministro 2008 m. lapkričio 24 d. įsakymu Nr. ISAK-3216 „Dėl Mokytojų ir pagalbos mokiniui specialistų (išskyrus psichologus) atestacijos nuostatų patvirtinimo“, 5 skyriumi, </w:t>
      </w:r>
      <w:r w:rsidR="00BD0C8A">
        <w:rPr>
          <w:bCs w:val="0"/>
        </w:rPr>
        <w:t xml:space="preserve">atsižvelgdama </w:t>
      </w:r>
      <w:bookmarkStart w:id="3" w:name="_Hlk94616593"/>
      <w:r w:rsidR="00BD0C8A">
        <w:rPr>
          <w:bCs w:val="0"/>
        </w:rPr>
        <w:t>į</w:t>
      </w:r>
      <w:r w:rsidR="008954B7">
        <w:rPr>
          <w:bCs w:val="0"/>
        </w:rPr>
        <w:t xml:space="preserve"> </w:t>
      </w:r>
      <w:r w:rsidR="008954B7">
        <w:rPr>
          <w:color w:val="000000"/>
        </w:rPr>
        <w:t>Anykščių rajono savivaldybės</w:t>
      </w:r>
      <w:r w:rsidR="00777BB6">
        <w:rPr>
          <w:color w:val="000000"/>
        </w:rPr>
        <w:t xml:space="preserve"> administracijos</w:t>
      </w:r>
      <w:r w:rsidR="008954B7">
        <w:rPr>
          <w:color w:val="000000"/>
        </w:rPr>
        <w:t xml:space="preserve"> </w:t>
      </w:r>
      <w:r w:rsidR="00427C54">
        <w:rPr>
          <w:color w:val="000000"/>
        </w:rPr>
        <w:t xml:space="preserve">direktoriaus </w:t>
      </w:r>
      <w:r w:rsidR="008954B7" w:rsidRPr="001E0DD4">
        <w:t>202</w:t>
      </w:r>
      <w:r w:rsidR="00A85784" w:rsidRPr="001E0DD4">
        <w:t>1</w:t>
      </w:r>
      <w:r w:rsidR="008954B7" w:rsidRPr="001E0DD4">
        <w:t xml:space="preserve"> m. </w:t>
      </w:r>
      <w:r w:rsidR="00A85784" w:rsidRPr="001E0DD4">
        <w:t xml:space="preserve">gruodžio </w:t>
      </w:r>
      <w:r w:rsidR="00777BB6" w:rsidRPr="001E0DD4">
        <w:t xml:space="preserve">28 </w:t>
      </w:r>
      <w:r w:rsidR="008954B7" w:rsidRPr="001E0DD4">
        <w:t xml:space="preserve"> d. </w:t>
      </w:r>
      <w:r w:rsidR="00B83561" w:rsidRPr="001E0DD4">
        <w:t>įsakymą</w:t>
      </w:r>
      <w:r w:rsidR="008954B7" w:rsidRPr="001E0DD4">
        <w:t xml:space="preserve"> Nr. </w:t>
      </w:r>
      <w:r w:rsidR="00777BB6" w:rsidRPr="001E0DD4">
        <w:t>2-AĮP-499</w:t>
      </w:r>
      <w:r w:rsidR="008954B7" w:rsidRPr="001E0DD4">
        <w:t xml:space="preserve"> ,,Dėl</w:t>
      </w:r>
      <w:r w:rsidR="00777BB6" w:rsidRPr="001E0DD4">
        <w:t xml:space="preserve"> Zitos </w:t>
      </w:r>
      <w:proofErr w:type="spellStart"/>
      <w:r w:rsidR="00777BB6" w:rsidRPr="001E0DD4">
        <w:t>Vilkončienės</w:t>
      </w:r>
      <w:proofErr w:type="spellEnd"/>
      <w:r w:rsidR="00777BB6" w:rsidRPr="001E0DD4">
        <w:t xml:space="preserve"> paskyrimo“</w:t>
      </w:r>
      <w:bookmarkEnd w:id="3"/>
      <w:r w:rsidR="008954B7" w:rsidRPr="001E0DD4">
        <w:t xml:space="preserve">, </w:t>
      </w:r>
      <w:r w:rsidR="006557C6" w:rsidRPr="001E0DD4">
        <w:rPr>
          <w:bCs w:val="0"/>
        </w:rPr>
        <w:t>A</w:t>
      </w:r>
      <w:r w:rsidR="006557C6">
        <w:rPr>
          <w:bCs w:val="0"/>
        </w:rPr>
        <w:t xml:space="preserve">nykščių </w:t>
      </w:r>
      <w:r w:rsidR="00427C54">
        <w:rPr>
          <w:bCs w:val="0"/>
        </w:rPr>
        <w:t xml:space="preserve">r. Troškūnų Kazio Inčiūros </w:t>
      </w:r>
      <w:r w:rsidR="00E62031">
        <w:rPr>
          <w:bCs w:val="0"/>
        </w:rPr>
        <w:t xml:space="preserve">gimnazijos </w:t>
      </w:r>
      <w:r w:rsidR="006557C6">
        <w:rPr>
          <w:bCs w:val="0"/>
        </w:rPr>
        <w:t>20</w:t>
      </w:r>
      <w:r w:rsidR="00E62031">
        <w:rPr>
          <w:bCs w:val="0"/>
        </w:rPr>
        <w:t>2</w:t>
      </w:r>
      <w:r w:rsidR="00427C54">
        <w:rPr>
          <w:bCs w:val="0"/>
        </w:rPr>
        <w:t>2</w:t>
      </w:r>
      <w:r w:rsidR="007B3521">
        <w:rPr>
          <w:bCs w:val="0"/>
        </w:rPr>
        <w:t xml:space="preserve"> m.</w:t>
      </w:r>
      <w:r w:rsidR="006557C6">
        <w:rPr>
          <w:bCs w:val="0"/>
        </w:rPr>
        <w:t xml:space="preserve"> </w:t>
      </w:r>
      <w:r w:rsidR="00427C54">
        <w:rPr>
          <w:bCs w:val="0"/>
        </w:rPr>
        <w:t>sausio 5</w:t>
      </w:r>
      <w:r w:rsidR="006557C6">
        <w:rPr>
          <w:bCs w:val="0"/>
        </w:rPr>
        <w:t xml:space="preserve"> d. </w:t>
      </w:r>
      <w:r w:rsidR="007B3521">
        <w:rPr>
          <w:bCs w:val="0"/>
        </w:rPr>
        <w:t>raštą</w:t>
      </w:r>
      <w:r w:rsidR="006557C6">
        <w:rPr>
          <w:bCs w:val="0"/>
        </w:rPr>
        <w:t xml:space="preserve"> Nr.</w:t>
      </w:r>
      <w:r w:rsidR="00972FDD">
        <w:rPr>
          <w:bCs w:val="0"/>
        </w:rPr>
        <w:t xml:space="preserve"> </w:t>
      </w:r>
      <w:r w:rsidR="00695B67" w:rsidRPr="007437D7">
        <w:rPr>
          <w:bCs w:val="0"/>
        </w:rPr>
        <w:t>S</w:t>
      </w:r>
      <w:r w:rsidR="001B43E3" w:rsidRPr="007437D7">
        <w:rPr>
          <w:bCs w:val="0"/>
        </w:rPr>
        <w:t>-</w:t>
      </w:r>
      <w:r w:rsidR="00427C54">
        <w:rPr>
          <w:bCs w:val="0"/>
        </w:rPr>
        <w:t>2</w:t>
      </w:r>
      <w:r w:rsidR="00E62031" w:rsidRPr="007437D7">
        <w:rPr>
          <w:bCs w:val="0"/>
        </w:rPr>
        <w:t xml:space="preserve"> ,,Dėl </w:t>
      </w:r>
      <w:r w:rsidR="00427C54">
        <w:rPr>
          <w:bCs w:val="0"/>
        </w:rPr>
        <w:t>gimnazijos mokytojų atestacijos komisijos sudėties pakeitimo“</w:t>
      </w:r>
      <w:r w:rsidR="00777BB6">
        <w:rPr>
          <w:bCs w:val="0"/>
        </w:rPr>
        <w:t xml:space="preserve"> ir </w:t>
      </w:r>
      <w:r w:rsidR="00A85784">
        <w:rPr>
          <w:bCs w:val="0"/>
        </w:rPr>
        <w:t>Anykščių r. Kavarsko pagrindinės mokyklos-daugiafunkcio centro 2022 m. sausio 20 d. raštą Nr. VII-</w:t>
      </w:r>
      <w:r w:rsidR="00777BB6">
        <w:rPr>
          <w:bCs w:val="0"/>
        </w:rPr>
        <w:t>14</w:t>
      </w:r>
      <w:r w:rsidR="00A85784">
        <w:rPr>
          <w:bCs w:val="0"/>
        </w:rPr>
        <w:t xml:space="preserve"> ,,Prašymas dėl atestacijos komisijos nario pakeitimo“, </w:t>
      </w:r>
      <w:r w:rsidRPr="007437D7">
        <w:rPr>
          <w:bCs w:val="0"/>
        </w:rPr>
        <w:t>Anyk</w:t>
      </w:r>
      <w:r w:rsidR="00C94905" w:rsidRPr="007437D7">
        <w:rPr>
          <w:bCs w:val="0"/>
        </w:rPr>
        <w:t>ščių rajono savivaldybės</w:t>
      </w:r>
      <w:r w:rsidR="00C94905">
        <w:rPr>
          <w:bCs w:val="0"/>
        </w:rPr>
        <w:t xml:space="preserve"> taryb</w:t>
      </w:r>
      <w:r w:rsidR="00427C54">
        <w:rPr>
          <w:bCs w:val="0"/>
        </w:rPr>
        <w:t>a</w:t>
      </w:r>
      <w:r w:rsidR="00EA5591">
        <w:rPr>
          <w:bCs w:val="0"/>
        </w:rPr>
        <w:t xml:space="preserve"> </w:t>
      </w:r>
    </w:p>
    <w:p w14:paraId="728C222E" w14:textId="53D3498E" w:rsidR="00A475C4" w:rsidRDefault="00336358" w:rsidP="006938C0">
      <w:pPr>
        <w:pStyle w:val="Pagrindinistekstas"/>
        <w:spacing w:line="360" w:lineRule="auto"/>
        <w:ind w:firstLine="935"/>
      </w:pPr>
      <w:r>
        <w:rPr>
          <w:bCs w:val="0"/>
        </w:rPr>
        <w:t xml:space="preserve"> </w:t>
      </w:r>
      <w:r w:rsidRPr="00EA5591">
        <w:rPr>
          <w:bCs w:val="0"/>
        </w:rPr>
        <w:t>n u s p r e n d ž i a</w:t>
      </w:r>
      <w:r w:rsidR="006938C0">
        <w:rPr>
          <w:bCs w:val="0"/>
        </w:rPr>
        <w:t xml:space="preserve"> </w:t>
      </w:r>
      <w:r w:rsidR="00A85784">
        <w:t>p</w:t>
      </w:r>
      <w:r w:rsidR="00A15B93">
        <w:t>akeisti Anykščių rajono savivaldybės tarybos 20</w:t>
      </w:r>
      <w:r w:rsidR="00E62031">
        <w:t>20</w:t>
      </w:r>
      <w:r w:rsidR="00A15B93">
        <w:t xml:space="preserve"> metų </w:t>
      </w:r>
      <w:r w:rsidR="00E62031">
        <w:t>gegužės</w:t>
      </w:r>
      <w:r w:rsidR="00A15B93">
        <w:t xml:space="preserve"> 2</w:t>
      </w:r>
      <w:r w:rsidR="00E62031">
        <w:t>8</w:t>
      </w:r>
      <w:r w:rsidR="00A15B93">
        <w:t xml:space="preserve"> d. sprendim</w:t>
      </w:r>
      <w:r w:rsidR="00A475C4">
        <w:t>ą</w:t>
      </w:r>
      <w:r w:rsidR="00A15B93">
        <w:t xml:space="preserve"> Nr.</w:t>
      </w:r>
      <w:r w:rsidR="006168EC">
        <w:t>1-</w:t>
      </w:r>
      <w:r w:rsidR="00A15B93">
        <w:t>TS-</w:t>
      </w:r>
      <w:r w:rsidR="006168EC">
        <w:t>1</w:t>
      </w:r>
      <w:r w:rsidR="00E62031">
        <w:t>55</w:t>
      </w:r>
      <w:r w:rsidR="006168EC">
        <w:t xml:space="preserve"> </w:t>
      </w:r>
      <w:r w:rsidR="00A15B93">
        <w:t>,,Dėl Anykščių rajono m</w:t>
      </w:r>
      <w:r w:rsidR="00A15B93" w:rsidRPr="00A15B93">
        <w:t xml:space="preserve">okyklų </w:t>
      </w:r>
      <w:r w:rsidR="00A15B93">
        <w:t>m</w:t>
      </w:r>
      <w:r w:rsidR="00A15B93" w:rsidRPr="00A15B93">
        <w:t xml:space="preserve">okytojų </w:t>
      </w:r>
      <w:r w:rsidR="00A15B93">
        <w:t>i</w:t>
      </w:r>
      <w:r w:rsidR="00A15B93" w:rsidRPr="00A15B93">
        <w:t xml:space="preserve">r </w:t>
      </w:r>
      <w:r w:rsidR="00A15B93">
        <w:t>p</w:t>
      </w:r>
      <w:r w:rsidR="00A15B93" w:rsidRPr="00A15B93">
        <w:t xml:space="preserve">agalbos </w:t>
      </w:r>
      <w:r w:rsidR="00A15B93">
        <w:t>mokiniui s</w:t>
      </w:r>
      <w:r w:rsidR="00A15B93" w:rsidRPr="00A15B93">
        <w:t>pecialistų</w:t>
      </w:r>
      <w:r w:rsidR="00A15B93">
        <w:t xml:space="preserve"> </w:t>
      </w:r>
      <w:r w:rsidR="00A15B93" w:rsidRPr="00A15B93">
        <w:t>(</w:t>
      </w:r>
      <w:r w:rsidR="00A15B93">
        <w:t>išskyrus psichologus) a</w:t>
      </w:r>
      <w:r w:rsidR="00A15B93" w:rsidRPr="00A15B93">
        <w:t xml:space="preserve">testacijos </w:t>
      </w:r>
      <w:r w:rsidR="00A15B93">
        <w:t>k</w:t>
      </w:r>
      <w:r w:rsidR="00A15B93" w:rsidRPr="00A15B93">
        <w:t xml:space="preserve">omisijų </w:t>
      </w:r>
      <w:r w:rsidR="00A15B93">
        <w:t>p</w:t>
      </w:r>
      <w:r w:rsidR="00A15B93" w:rsidRPr="00A15B93">
        <w:t>atvirtinimo</w:t>
      </w:r>
      <w:r w:rsidR="00A15B93">
        <w:t>“</w:t>
      </w:r>
      <w:r w:rsidR="00063CEA">
        <w:t>:</w:t>
      </w:r>
    </w:p>
    <w:p w14:paraId="2637449F" w14:textId="5D8CAA39" w:rsidR="00011F13" w:rsidRPr="004970D4" w:rsidRDefault="00A475C4" w:rsidP="00BD7D8D">
      <w:pPr>
        <w:pStyle w:val="Pagrindinistekstas"/>
        <w:spacing w:line="360" w:lineRule="auto"/>
        <w:ind w:firstLine="935"/>
      </w:pPr>
      <w:r w:rsidRPr="004970D4">
        <w:t xml:space="preserve">1. Pakeisti </w:t>
      </w:r>
      <w:r w:rsidR="006C4A5A" w:rsidRPr="004970D4">
        <w:t>1.4. papunktį ir jį išdėstyti taip</w:t>
      </w:r>
      <w:r w:rsidR="00011F13" w:rsidRPr="004970D4">
        <w:t>:</w:t>
      </w:r>
    </w:p>
    <w:p w14:paraId="7E15CD18" w14:textId="4825A3B5" w:rsidR="006C4A5A" w:rsidRPr="0080123D" w:rsidRDefault="00063CEA" w:rsidP="00063CEA">
      <w:pPr>
        <w:pStyle w:val="Pagrindinistekstas"/>
        <w:spacing w:line="360" w:lineRule="auto"/>
      </w:pPr>
      <w:r w:rsidRPr="0080123D">
        <w:t xml:space="preserve">               </w:t>
      </w:r>
      <w:r w:rsidR="006C4A5A" w:rsidRPr="0080123D">
        <w:t xml:space="preserve">,,1.4. Zitą </w:t>
      </w:r>
      <w:proofErr w:type="spellStart"/>
      <w:r w:rsidR="006C4A5A" w:rsidRPr="0080123D">
        <w:t>Vilkončienę</w:t>
      </w:r>
      <w:proofErr w:type="spellEnd"/>
      <w:r w:rsidR="006C4A5A" w:rsidRPr="0080123D">
        <w:t xml:space="preserve"> – </w:t>
      </w:r>
      <w:r w:rsidR="007A6121" w:rsidRPr="0080123D">
        <w:t>Anykščių rajono savivaldybės administracijos Švietimo skyriaus specialistę (</w:t>
      </w:r>
      <w:proofErr w:type="spellStart"/>
      <w:r w:rsidR="007A6121" w:rsidRPr="0080123D">
        <w:t>mentorę</w:t>
      </w:r>
      <w:proofErr w:type="spellEnd"/>
      <w:r w:rsidR="007A6121" w:rsidRPr="0080123D">
        <w:t>);“</w:t>
      </w:r>
      <w:r w:rsidRPr="0080123D">
        <w:t>.</w:t>
      </w:r>
    </w:p>
    <w:p w14:paraId="7D9FA593" w14:textId="353C35B6" w:rsidR="00D8351F" w:rsidRDefault="00114931" w:rsidP="00114931">
      <w:pPr>
        <w:pStyle w:val="Pagrindinistekstas"/>
        <w:spacing w:line="360" w:lineRule="auto"/>
      </w:pPr>
      <w:r>
        <w:rPr>
          <w:b/>
          <w:bCs w:val="0"/>
        </w:rPr>
        <w:t xml:space="preserve">           </w:t>
      </w:r>
      <w:r w:rsidR="00C02ABC">
        <w:rPr>
          <w:b/>
          <w:bCs w:val="0"/>
        </w:rPr>
        <w:t xml:space="preserve">     </w:t>
      </w:r>
      <w:r w:rsidRPr="0080123D">
        <w:t>2.</w:t>
      </w:r>
      <w:r>
        <w:t xml:space="preserve"> Pakeisti 3 priedo 2 punktą ir jį išdėstyti taip:</w:t>
      </w:r>
    </w:p>
    <w:p w14:paraId="7649FB1F" w14:textId="77777777" w:rsidR="00114931" w:rsidRPr="0080123D" w:rsidRDefault="00114931" w:rsidP="00114931">
      <w:pPr>
        <w:pStyle w:val="Pagrindinistekstas"/>
        <w:spacing w:line="360" w:lineRule="auto"/>
      </w:pPr>
      <w:r w:rsidRPr="0080123D">
        <w:t xml:space="preserve">               ,,2. Zita </w:t>
      </w:r>
      <w:proofErr w:type="spellStart"/>
      <w:r w:rsidRPr="0080123D">
        <w:t>Vilkončienė</w:t>
      </w:r>
      <w:proofErr w:type="spellEnd"/>
      <w:r w:rsidRPr="0080123D">
        <w:t xml:space="preserve"> – Švietimo skyriaus specialistė (</w:t>
      </w:r>
      <w:proofErr w:type="spellStart"/>
      <w:r w:rsidRPr="0080123D">
        <w:t>mentorė</w:t>
      </w:r>
      <w:proofErr w:type="spellEnd"/>
      <w:r w:rsidRPr="0080123D">
        <w:t>) (komisijos narė, steigėjo atstovė);“.</w:t>
      </w:r>
    </w:p>
    <w:p w14:paraId="6ED0AB53" w14:textId="734574BD" w:rsidR="00011F13" w:rsidRDefault="00114931" w:rsidP="00BD7D8D">
      <w:pPr>
        <w:pStyle w:val="Pagrindinistekstas"/>
        <w:spacing w:line="360" w:lineRule="auto"/>
        <w:ind w:firstLine="935"/>
      </w:pPr>
      <w:r>
        <w:t>3</w:t>
      </w:r>
      <w:r w:rsidR="00011F13" w:rsidRPr="00EA5591">
        <w:t xml:space="preserve">. </w:t>
      </w:r>
      <w:r w:rsidR="00011F13">
        <w:t xml:space="preserve">Pakeisti </w:t>
      </w:r>
      <w:r w:rsidR="00A475C4">
        <w:t>4</w:t>
      </w:r>
      <w:r w:rsidR="00011F13">
        <w:t xml:space="preserve"> priedo </w:t>
      </w:r>
      <w:r w:rsidR="00E62031">
        <w:t>5</w:t>
      </w:r>
      <w:r w:rsidR="00011F13">
        <w:t xml:space="preserve"> punktą ir jį išdėstyti taip:</w:t>
      </w:r>
    </w:p>
    <w:p w14:paraId="64E681E9" w14:textId="68252C96" w:rsidR="00D8351F" w:rsidRPr="0080123D" w:rsidRDefault="00D8351F" w:rsidP="00D8351F">
      <w:pPr>
        <w:pStyle w:val="Pagrindinistekstas"/>
        <w:spacing w:line="360" w:lineRule="auto"/>
        <w:ind w:firstLine="935"/>
      </w:pPr>
      <w:r w:rsidRPr="0080123D">
        <w:t xml:space="preserve">,,5. </w:t>
      </w:r>
      <w:bookmarkStart w:id="4" w:name="_Hlk94616465"/>
      <w:r w:rsidRPr="0080123D">
        <w:t xml:space="preserve">Neringa Vilkytė </w:t>
      </w:r>
      <w:proofErr w:type="spellStart"/>
      <w:r w:rsidRPr="0080123D">
        <w:t>Augustinavičienė</w:t>
      </w:r>
      <w:proofErr w:type="spellEnd"/>
      <w:r w:rsidRPr="0080123D">
        <w:t xml:space="preserve"> </w:t>
      </w:r>
      <w:bookmarkEnd w:id="4"/>
      <w:r w:rsidRPr="0080123D">
        <w:t>– tikybos, etikos mokytoja (komisijos narė, Mokytojų tarybos atstovė);“.</w:t>
      </w:r>
    </w:p>
    <w:p w14:paraId="2EFFA509" w14:textId="61714922" w:rsidR="004970D4" w:rsidRDefault="00114931" w:rsidP="004970D4">
      <w:pPr>
        <w:pStyle w:val="Pagrindinistekstas"/>
        <w:spacing w:line="360" w:lineRule="auto"/>
        <w:ind w:firstLine="935"/>
      </w:pPr>
      <w:r>
        <w:lastRenderedPageBreak/>
        <w:t>4</w:t>
      </w:r>
      <w:r w:rsidR="004970D4">
        <w:t xml:space="preserve">. Pakeisti 6 priedo 1 </w:t>
      </w:r>
      <w:r w:rsidR="001404F7">
        <w:t xml:space="preserve">ir 2 </w:t>
      </w:r>
      <w:r w:rsidR="004970D4">
        <w:t>punkt</w:t>
      </w:r>
      <w:r w:rsidR="001404F7">
        <w:t>us</w:t>
      </w:r>
      <w:r w:rsidR="004970D4">
        <w:t xml:space="preserve"> ir j</w:t>
      </w:r>
      <w:r>
        <w:t>uos</w:t>
      </w:r>
      <w:r w:rsidR="004970D4">
        <w:t xml:space="preserve"> išdėstyti taip:</w:t>
      </w:r>
    </w:p>
    <w:p w14:paraId="2ED9E970" w14:textId="12756D0A" w:rsidR="001E0DD4" w:rsidRPr="0080123D" w:rsidRDefault="001E0DD4" w:rsidP="001E0DD4">
      <w:pPr>
        <w:pStyle w:val="Pagrindinistekstas"/>
        <w:spacing w:line="360" w:lineRule="auto"/>
      </w:pPr>
      <w:r w:rsidRPr="0080123D">
        <w:t xml:space="preserve">               </w:t>
      </w:r>
      <w:r w:rsidR="001404F7" w:rsidRPr="0080123D">
        <w:t xml:space="preserve">,,1. Janina </w:t>
      </w:r>
      <w:proofErr w:type="spellStart"/>
      <w:r w:rsidR="001404F7" w:rsidRPr="0080123D">
        <w:t>Palikevičienė</w:t>
      </w:r>
      <w:proofErr w:type="spellEnd"/>
      <w:r w:rsidR="001404F7" w:rsidRPr="0080123D">
        <w:t xml:space="preserve"> – gimnazijos direktorė (komisijos pirmininkė, Gimnazijos tarybos siūlymu</w:t>
      </w:r>
      <w:r w:rsidR="00323B3E">
        <w:t>)</w:t>
      </w:r>
      <w:r w:rsidR="001404F7" w:rsidRPr="0080123D">
        <w:t>;“</w:t>
      </w:r>
      <w:r w:rsidRPr="0080123D">
        <w:t xml:space="preserve">              </w:t>
      </w:r>
    </w:p>
    <w:p w14:paraId="11A93CA3" w14:textId="11F6C424" w:rsidR="004970D4" w:rsidRPr="0080123D" w:rsidRDefault="00D61D75" w:rsidP="00D61D75">
      <w:pPr>
        <w:pStyle w:val="Pagrindinistekstas"/>
        <w:spacing w:line="360" w:lineRule="auto"/>
      </w:pPr>
      <w:r w:rsidRPr="0080123D">
        <w:t xml:space="preserve">               </w:t>
      </w:r>
      <w:r w:rsidR="001404F7" w:rsidRPr="0080123D">
        <w:t xml:space="preserve">,,2. Zita </w:t>
      </w:r>
      <w:proofErr w:type="spellStart"/>
      <w:r w:rsidR="001404F7" w:rsidRPr="0080123D">
        <w:t>Vilkončienė</w:t>
      </w:r>
      <w:proofErr w:type="spellEnd"/>
      <w:r w:rsidR="001404F7" w:rsidRPr="0080123D">
        <w:t xml:space="preserve"> – Švietimo skyriaus specialistė (</w:t>
      </w:r>
      <w:proofErr w:type="spellStart"/>
      <w:r w:rsidR="001404F7" w:rsidRPr="0080123D">
        <w:t>mentorė</w:t>
      </w:r>
      <w:proofErr w:type="spellEnd"/>
      <w:r w:rsidR="001404F7" w:rsidRPr="0080123D">
        <w:t>)</w:t>
      </w:r>
      <w:r w:rsidRPr="0080123D">
        <w:t xml:space="preserve"> (komisijos narė, steigėjo atstovė)</w:t>
      </w:r>
      <w:r w:rsidR="0080123D" w:rsidRPr="0080123D">
        <w:t>;“.</w:t>
      </w:r>
    </w:p>
    <w:p w14:paraId="56CAA5CF" w14:textId="116F5227" w:rsidR="001E0DD4" w:rsidRPr="0080123D" w:rsidRDefault="00114931" w:rsidP="0080123D">
      <w:pPr>
        <w:pStyle w:val="Pagrindinistekstas"/>
        <w:spacing w:line="360" w:lineRule="auto"/>
        <w:ind w:firstLine="935"/>
      </w:pPr>
      <w:r>
        <w:t>5</w:t>
      </w:r>
      <w:r w:rsidR="00D61D75">
        <w:t>. Pakeisti 9 priedo 2 punktą ir jį išdėstyti taip</w:t>
      </w:r>
      <w:r w:rsidR="0080123D">
        <w:t>:</w:t>
      </w:r>
    </w:p>
    <w:p w14:paraId="5E5B39ED" w14:textId="77777777" w:rsidR="00D61D75" w:rsidRPr="0080123D" w:rsidRDefault="00D61D75" w:rsidP="00D61D75">
      <w:pPr>
        <w:pStyle w:val="Pagrindinistekstas"/>
        <w:spacing w:line="360" w:lineRule="auto"/>
      </w:pPr>
      <w:r w:rsidRPr="0080123D">
        <w:t xml:space="preserve">               ,,2. Zita </w:t>
      </w:r>
      <w:proofErr w:type="spellStart"/>
      <w:r w:rsidRPr="0080123D">
        <w:t>Vilkončienė</w:t>
      </w:r>
      <w:proofErr w:type="spellEnd"/>
      <w:r w:rsidRPr="0080123D">
        <w:t xml:space="preserve"> – Švietimo skyriaus specialistė (</w:t>
      </w:r>
      <w:proofErr w:type="spellStart"/>
      <w:r w:rsidRPr="0080123D">
        <w:t>mentorė</w:t>
      </w:r>
      <w:proofErr w:type="spellEnd"/>
      <w:r w:rsidRPr="0080123D">
        <w:t>) (komisijos narė, steigėjo atstovė);“.</w:t>
      </w:r>
    </w:p>
    <w:p w14:paraId="57E91B72" w14:textId="3B262CAC" w:rsidR="004970D4" w:rsidRDefault="004970D4" w:rsidP="00BD7D8D">
      <w:pPr>
        <w:pStyle w:val="Pagrindinistekstas"/>
        <w:spacing w:line="360" w:lineRule="auto"/>
        <w:ind w:firstLine="935"/>
      </w:pPr>
    </w:p>
    <w:p w14:paraId="730C38EA" w14:textId="2992BBD3" w:rsidR="006D1956" w:rsidRDefault="002E085D" w:rsidP="006D1956">
      <w:pPr>
        <w:pStyle w:val="Pagrindinistekstas"/>
        <w:spacing w:line="360" w:lineRule="auto"/>
        <w:ind w:right="195" w:firstLine="567"/>
        <w:contextualSpacing/>
        <w:rPr>
          <w:szCs w:val="24"/>
        </w:rPr>
      </w:pPr>
      <w:r w:rsidRPr="007A297F">
        <w:rPr>
          <w:color w:val="FF0000"/>
        </w:rPr>
        <w:t xml:space="preserve">         </w:t>
      </w:r>
      <w:r w:rsidR="006D1956" w:rsidRPr="00BA7FD1">
        <w:rPr>
          <w:szCs w:val="24"/>
        </w:rPr>
        <w:t xml:space="preserve">Šis </w:t>
      </w:r>
      <w:r w:rsidR="006D1956">
        <w:rPr>
          <w:szCs w:val="24"/>
        </w:rPr>
        <w:t>sprendimas</w:t>
      </w:r>
      <w:r w:rsidR="006D1956" w:rsidRPr="00BA7FD1">
        <w:rPr>
          <w:szCs w:val="24"/>
        </w:rPr>
        <w:t xml:space="preserve"> per vieną mėnesį gali būti skundžiamas Anykščių rajono savivaldybės </w:t>
      </w:r>
      <w:r w:rsidR="006D1956">
        <w:rPr>
          <w:szCs w:val="24"/>
        </w:rPr>
        <w:t>tarybai</w:t>
      </w:r>
      <w:r w:rsidR="006D1956" w:rsidRPr="00BA7FD1">
        <w:rPr>
          <w:szCs w:val="24"/>
        </w:rPr>
        <w:t xml:space="preserve"> (J. Biliūno g. 23, 29111, Anykščiai) Lietuvos Respublikos viešojo administravimo įstatymo nustatyta tvarka arba Lietuvos</w:t>
      </w:r>
      <w:r w:rsidR="006D1956"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6D1956" w:rsidRPr="00BA7FD1">
        <w:rPr>
          <w:szCs w:val="24"/>
        </w:rPr>
        <w:t>Respublikos administracinių bylų teisenos įstatymo nustatyta tvarka.</w:t>
      </w:r>
    </w:p>
    <w:p w14:paraId="1F5F6CF0" w14:textId="77777777" w:rsidR="004B42AA" w:rsidRDefault="004B42AA" w:rsidP="00A52AA8">
      <w:pPr>
        <w:pStyle w:val="Pagrindinistekstas2"/>
        <w:spacing w:after="0" w:line="360" w:lineRule="auto"/>
        <w:ind w:firstLine="935"/>
        <w:jc w:val="both"/>
      </w:pPr>
    </w:p>
    <w:p w14:paraId="2AE304DC" w14:textId="77777777" w:rsidR="00AE6D97" w:rsidRDefault="00AE6D97" w:rsidP="00A52AA8">
      <w:pPr>
        <w:pStyle w:val="Pagrindinistekstas2"/>
        <w:spacing w:after="0" w:line="360" w:lineRule="auto"/>
        <w:ind w:firstLine="935"/>
        <w:jc w:val="both"/>
      </w:pPr>
    </w:p>
    <w:p w14:paraId="623E454F" w14:textId="77777777" w:rsidR="00AE6D97" w:rsidRPr="00A52AA8" w:rsidRDefault="00AE6D97" w:rsidP="00A52AA8">
      <w:pPr>
        <w:pStyle w:val="Pagrindinistekstas2"/>
        <w:spacing w:after="0" w:line="360" w:lineRule="auto"/>
        <w:ind w:firstLine="935"/>
        <w:jc w:val="both"/>
      </w:pPr>
    </w:p>
    <w:p w14:paraId="25EE5206" w14:textId="322C4B9B" w:rsidR="004932F1" w:rsidRDefault="00BA30B7" w:rsidP="006D1956">
      <w:pPr>
        <w:pStyle w:val="Pagrindinistekstas2"/>
        <w:spacing w:after="0" w:line="360" w:lineRule="auto"/>
        <w:jc w:val="both"/>
      </w:pPr>
      <w:r>
        <w:t xml:space="preserve">Meras </w:t>
      </w:r>
      <w:r w:rsidR="00D410E5">
        <w:t xml:space="preserve">                                                                                          </w:t>
      </w:r>
      <w:r w:rsidR="00D161B9">
        <w:t xml:space="preserve">      </w:t>
      </w:r>
      <w:r w:rsidR="00D410E5">
        <w:t xml:space="preserve">  </w:t>
      </w:r>
      <w:r w:rsidR="004932F1">
        <w:t xml:space="preserve">  </w:t>
      </w:r>
      <w:r w:rsidR="00D410E5">
        <w:t xml:space="preserve">        </w:t>
      </w:r>
      <w:r w:rsidR="00FF4EB0">
        <w:t xml:space="preserve"> </w:t>
      </w:r>
      <w:r w:rsidR="007C4D03">
        <w:t xml:space="preserve">     </w:t>
      </w:r>
      <w:r w:rsidR="00FF4EB0">
        <w:t xml:space="preserve">  </w:t>
      </w:r>
      <w:r w:rsidR="00D410E5">
        <w:t xml:space="preserve">  </w:t>
      </w:r>
      <w:r w:rsidR="007C4D03">
        <w:t>Sigutis Obelevičius</w:t>
      </w:r>
      <w:bookmarkEnd w:id="0"/>
    </w:p>
    <w:p w14:paraId="685D5804" w14:textId="76AF502C" w:rsidR="006D1956" w:rsidRDefault="006D1956" w:rsidP="006D1956">
      <w:pPr>
        <w:pStyle w:val="Pagrindinistekstas2"/>
        <w:spacing w:after="0" w:line="360" w:lineRule="auto"/>
        <w:jc w:val="both"/>
      </w:pPr>
    </w:p>
    <w:p w14:paraId="3EA3960E" w14:textId="1A779D5D" w:rsidR="0080123D" w:rsidRDefault="0080123D" w:rsidP="006D1956">
      <w:pPr>
        <w:pStyle w:val="Pagrindinistekstas2"/>
        <w:spacing w:after="0" w:line="360" w:lineRule="auto"/>
        <w:jc w:val="both"/>
      </w:pPr>
    </w:p>
    <w:p w14:paraId="79DCA6CA" w14:textId="4C89F1FA" w:rsidR="0080123D" w:rsidRDefault="0080123D" w:rsidP="006D1956">
      <w:pPr>
        <w:pStyle w:val="Pagrindinistekstas2"/>
        <w:spacing w:after="0" w:line="360" w:lineRule="auto"/>
        <w:jc w:val="both"/>
      </w:pPr>
    </w:p>
    <w:p w14:paraId="6314E659" w14:textId="2FA0EF6C" w:rsidR="0080123D" w:rsidRDefault="0080123D" w:rsidP="006D1956">
      <w:pPr>
        <w:pStyle w:val="Pagrindinistekstas2"/>
        <w:spacing w:after="0" w:line="360" w:lineRule="auto"/>
        <w:jc w:val="both"/>
      </w:pPr>
    </w:p>
    <w:p w14:paraId="4C0DDB79" w14:textId="53A7DE59" w:rsidR="0080123D" w:rsidRDefault="0080123D" w:rsidP="006D1956">
      <w:pPr>
        <w:pStyle w:val="Pagrindinistekstas2"/>
        <w:spacing w:after="0" w:line="360" w:lineRule="auto"/>
        <w:jc w:val="both"/>
      </w:pPr>
    </w:p>
    <w:p w14:paraId="6A09E441" w14:textId="19FFB095" w:rsidR="0080123D" w:rsidRDefault="0080123D" w:rsidP="006D1956">
      <w:pPr>
        <w:pStyle w:val="Pagrindinistekstas2"/>
        <w:spacing w:after="0" w:line="360" w:lineRule="auto"/>
        <w:jc w:val="both"/>
      </w:pPr>
    </w:p>
    <w:p w14:paraId="012605FF" w14:textId="57595C0F" w:rsidR="0080123D" w:rsidRDefault="0080123D" w:rsidP="006D1956">
      <w:pPr>
        <w:pStyle w:val="Pagrindinistekstas2"/>
        <w:spacing w:after="0" w:line="360" w:lineRule="auto"/>
        <w:jc w:val="both"/>
      </w:pPr>
    </w:p>
    <w:p w14:paraId="1A2D9434" w14:textId="4D82FE65" w:rsidR="0080123D" w:rsidRDefault="0080123D" w:rsidP="006D1956">
      <w:pPr>
        <w:pStyle w:val="Pagrindinistekstas2"/>
        <w:spacing w:after="0" w:line="360" w:lineRule="auto"/>
        <w:jc w:val="both"/>
      </w:pPr>
    </w:p>
    <w:p w14:paraId="3566508B" w14:textId="63FD5E2C" w:rsidR="0080123D" w:rsidRDefault="0080123D" w:rsidP="006D1956">
      <w:pPr>
        <w:pStyle w:val="Pagrindinistekstas2"/>
        <w:spacing w:after="0" w:line="360" w:lineRule="auto"/>
        <w:jc w:val="both"/>
      </w:pPr>
    </w:p>
    <w:p w14:paraId="0A12A9BC" w14:textId="263C4612" w:rsidR="0080123D" w:rsidRDefault="0080123D" w:rsidP="006D1956">
      <w:pPr>
        <w:pStyle w:val="Pagrindinistekstas2"/>
        <w:spacing w:after="0" w:line="360" w:lineRule="auto"/>
        <w:jc w:val="both"/>
      </w:pPr>
    </w:p>
    <w:p w14:paraId="7158E146" w14:textId="299ED384" w:rsidR="00035D1C" w:rsidRDefault="00035D1C" w:rsidP="006D1956">
      <w:pPr>
        <w:pStyle w:val="Pagrindinistekstas2"/>
        <w:spacing w:after="0" w:line="360" w:lineRule="auto"/>
        <w:jc w:val="both"/>
      </w:pPr>
    </w:p>
    <w:p w14:paraId="4D25341D" w14:textId="77777777" w:rsidR="00035D1C" w:rsidRDefault="00035D1C" w:rsidP="006D1956">
      <w:pPr>
        <w:pStyle w:val="Pagrindinistekstas2"/>
        <w:spacing w:after="0" w:line="360" w:lineRule="auto"/>
        <w:jc w:val="both"/>
      </w:pPr>
    </w:p>
    <w:p w14:paraId="30A13827" w14:textId="32732F56" w:rsidR="0080123D" w:rsidRDefault="0080123D" w:rsidP="006D1956">
      <w:pPr>
        <w:pStyle w:val="Pagrindinistekstas2"/>
        <w:spacing w:after="0" w:line="360" w:lineRule="auto"/>
        <w:jc w:val="both"/>
      </w:pPr>
    </w:p>
    <w:p w14:paraId="07EBD1CF" w14:textId="0182E8AE" w:rsidR="0080123D" w:rsidRDefault="0080123D" w:rsidP="006D1956">
      <w:pPr>
        <w:pStyle w:val="Pagrindinistekstas2"/>
        <w:spacing w:after="0" w:line="360" w:lineRule="auto"/>
        <w:jc w:val="both"/>
      </w:pPr>
    </w:p>
    <w:p w14:paraId="1624FC55" w14:textId="77777777" w:rsidR="0080123D" w:rsidRDefault="0080123D" w:rsidP="006D1956">
      <w:pPr>
        <w:pStyle w:val="Pagrindinistekstas2"/>
        <w:spacing w:after="0" w:line="360" w:lineRule="auto"/>
        <w:jc w:val="both"/>
      </w:pPr>
    </w:p>
    <w:bookmarkEnd w:id="2"/>
    <w:p w14:paraId="42CD689A" w14:textId="63C80922" w:rsidR="004932F1" w:rsidRPr="008759FF" w:rsidRDefault="004932F1" w:rsidP="008759FF">
      <w:pPr>
        <w:overflowPunct w:val="0"/>
        <w:autoSpaceDE w:val="0"/>
        <w:autoSpaceDN w:val="0"/>
        <w:adjustRightInd w:val="0"/>
        <w:jc w:val="center"/>
        <w:rPr>
          <w:b/>
          <w:color w:val="FF0000"/>
          <w:szCs w:val="20"/>
        </w:rPr>
      </w:pPr>
      <w:r w:rsidRPr="00180B27">
        <w:rPr>
          <w:b/>
        </w:rPr>
        <w:lastRenderedPageBreak/>
        <w:t xml:space="preserve">SAVIVALDYBĖS TARYBOS SPRENDIMO </w:t>
      </w:r>
      <w:r w:rsidR="00B564A3">
        <w:rPr>
          <w:b/>
        </w:rPr>
        <w:t>,,</w:t>
      </w:r>
      <w:r w:rsidR="00B564A3">
        <w:rPr>
          <w:b/>
          <w:caps/>
        </w:rPr>
        <w:t xml:space="preserve">DĖL ANYKŠČIŲ RAJONO SAVIVALDYBĖS TARYBOS </w:t>
      </w:r>
      <w:r w:rsidR="00B564A3" w:rsidRPr="00F60AF3">
        <w:rPr>
          <w:b/>
          <w:caps/>
        </w:rPr>
        <w:t>20</w:t>
      </w:r>
      <w:r w:rsidR="00B564A3">
        <w:rPr>
          <w:b/>
          <w:caps/>
        </w:rPr>
        <w:t>20</w:t>
      </w:r>
      <w:r w:rsidR="00B564A3" w:rsidRPr="00F60AF3">
        <w:rPr>
          <w:b/>
          <w:caps/>
        </w:rPr>
        <w:t xml:space="preserve"> M.</w:t>
      </w:r>
      <w:r w:rsidR="00B564A3">
        <w:rPr>
          <w:b/>
          <w:caps/>
        </w:rPr>
        <w:t xml:space="preserve"> gegužės 28 D.  SPRENDIMO NR. 1-TS-155 ,,DĖL ANYKŠČIŲ RAJONO MOKYKLŲ MOKYTOJŲ IR PAGALBOS MOKINIUI SPECIALISTŲ (išskyrus psichologus) atestacijos komisijų patvirtinimo“ </w:t>
      </w:r>
      <w:r w:rsidR="00B564A3" w:rsidRPr="00EA5591">
        <w:rPr>
          <w:b/>
          <w:caps/>
        </w:rPr>
        <w:t>pakeitimo</w:t>
      </w:r>
      <w:r w:rsidR="00B564A3" w:rsidRPr="00EA5591">
        <w:rPr>
          <w:b/>
        </w:rPr>
        <w:t xml:space="preserve"> </w:t>
      </w:r>
      <w:r w:rsidRPr="00180B27">
        <w:rPr>
          <w:b/>
        </w:rPr>
        <w:t>PROJEKTO</w:t>
      </w:r>
    </w:p>
    <w:p w14:paraId="5D32AD2B" w14:textId="77777777" w:rsidR="004932F1" w:rsidRDefault="004932F1" w:rsidP="004932F1">
      <w:pPr>
        <w:ind w:firstLine="720"/>
        <w:jc w:val="center"/>
        <w:rPr>
          <w:b/>
        </w:rPr>
      </w:pPr>
      <w:r>
        <w:rPr>
          <w:b/>
        </w:rPr>
        <w:t>AIŠKINAMASIS RAŠTAS</w:t>
      </w:r>
    </w:p>
    <w:p w14:paraId="7C2A208F" w14:textId="77777777" w:rsidR="004932F1" w:rsidRDefault="004932F1" w:rsidP="004932F1">
      <w:pPr>
        <w:ind w:firstLine="720"/>
        <w:jc w:val="both"/>
        <w:rPr>
          <w:b/>
        </w:rPr>
      </w:pPr>
    </w:p>
    <w:p w14:paraId="77301B43" w14:textId="77777777" w:rsidR="00D679E9" w:rsidRDefault="00D679E9" w:rsidP="00D679E9">
      <w:pPr>
        <w:spacing w:line="360" w:lineRule="auto"/>
        <w:rPr>
          <w:b/>
          <w:bCs/>
        </w:rPr>
      </w:pPr>
      <w:r>
        <w:rPr>
          <w:b/>
        </w:rPr>
        <w:t>1. Sprendimo projekto tikslai ir uždaviniai:</w:t>
      </w:r>
      <w:r>
        <w:rPr>
          <w:b/>
          <w:bCs/>
        </w:rPr>
        <w:t xml:space="preserve">  </w:t>
      </w:r>
    </w:p>
    <w:p w14:paraId="0B92C95C" w14:textId="144EB765" w:rsidR="008A4204" w:rsidRPr="00A85784" w:rsidRDefault="00D679E9" w:rsidP="00D679E9">
      <w:pPr>
        <w:spacing w:line="360" w:lineRule="auto"/>
        <w:jc w:val="both"/>
        <w:rPr>
          <w:color w:val="FF0000"/>
        </w:rPr>
      </w:pPr>
      <w:r w:rsidRPr="00C174DD">
        <w:t xml:space="preserve">              Vadovaudamasi Lietuvos Respublikos švietimo įstatymo 58 str. 2 d. 6 p., savivaldybės </w:t>
      </w:r>
      <w:r w:rsidRPr="006847E0">
        <w:t xml:space="preserve">vykdomoji institucija organizuoja savivaldybės mokyklų mokytojų, švietimo pagalbos specialistų  atestaciją </w:t>
      </w:r>
      <w:r w:rsidR="00FA1645" w:rsidRPr="006847E0">
        <w:t>š</w:t>
      </w:r>
      <w:r w:rsidRPr="006847E0">
        <w:t>vietimo, mokslo ir sporto ministro nustatyta tvarka. Pagal Mokytojų ir pagalbos mokiniui specialistų (išskyrus psichologus) atestacijos nuostatų, patvirtintų švietimo, mokslo ir sporto ministro</w:t>
      </w:r>
      <w:r w:rsidR="007437D7" w:rsidRPr="006847E0">
        <w:t xml:space="preserve"> </w:t>
      </w:r>
      <w:r w:rsidRPr="006847E0">
        <w:t>2008-11-24 įsakymu Nr. ISAK-3216, 23 punktą  atestacijos komisijos sudėtį tvirtina steigėjas ar jo įgaliotas asmuo;  pagal 25 p. – narius į komisiją renka Mokyklos ir Mokytojų tarybos, vieną narį skiria steigėjas</w:t>
      </w:r>
      <w:r w:rsidR="008A4204" w:rsidRPr="006847E0">
        <w:t xml:space="preserve">. </w:t>
      </w:r>
    </w:p>
    <w:p w14:paraId="510B817F" w14:textId="3314227F" w:rsidR="00187F4B" w:rsidRDefault="008A4204" w:rsidP="00D679E9">
      <w:pPr>
        <w:spacing w:line="360" w:lineRule="auto"/>
        <w:jc w:val="both"/>
      </w:pPr>
      <w:r w:rsidRPr="00A85784">
        <w:rPr>
          <w:color w:val="FF0000"/>
        </w:rPr>
        <w:t xml:space="preserve">            </w:t>
      </w:r>
      <w:r w:rsidR="001236C6">
        <w:t xml:space="preserve">Anykščių r. Troškūnų Kazio Inčiūros gimnazija 2022 m. sausio 5 d. raštu Nr. </w:t>
      </w:r>
      <w:r w:rsidR="001236C6" w:rsidRPr="007437D7">
        <w:t>S-</w:t>
      </w:r>
      <w:r w:rsidR="001236C6">
        <w:t>2</w:t>
      </w:r>
      <w:r w:rsidR="001236C6" w:rsidRPr="007437D7">
        <w:t xml:space="preserve"> ,,Dėl </w:t>
      </w:r>
      <w:r w:rsidR="001236C6">
        <w:t xml:space="preserve">gimnazijos mokytojų atestacijos komisijos sudėties pakeitimo“ prašo vietoje gimnazijos </w:t>
      </w:r>
      <w:r w:rsidR="00CA0B88">
        <w:t xml:space="preserve">atestacijos </w:t>
      </w:r>
      <w:r w:rsidR="001236C6">
        <w:t xml:space="preserve">komisijos pirmininkės Aušros </w:t>
      </w:r>
      <w:proofErr w:type="spellStart"/>
      <w:r w:rsidR="001236C6">
        <w:t>Sapkauskienės</w:t>
      </w:r>
      <w:proofErr w:type="spellEnd"/>
      <w:r w:rsidR="001236C6">
        <w:t xml:space="preserve">, kuri gimnazijoje nebedirba, atestacijos komisijos pirmininke skirti Janiną </w:t>
      </w:r>
      <w:proofErr w:type="spellStart"/>
      <w:r w:rsidR="001236C6">
        <w:t>Palikevičienę</w:t>
      </w:r>
      <w:proofErr w:type="spellEnd"/>
      <w:r w:rsidR="001236C6">
        <w:t>.</w:t>
      </w:r>
      <w:r w:rsidR="001236C6" w:rsidRPr="007437D7">
        <w:t xml:space="preserve"> </w:t>
      </w:r>
      <w:r w:rsidR="001236C6">
        <w:t xml:space="preserve">Anykščių r. Kavarsko pagrindinės mokyklos-daugiafunkcis centras 2022 m. sausio 20 d. raštu </w:t>
      </w:r>
      <w:r w:rsidR="00FA1645">
        <w:t xml:space="preserve">Nr. VII-14  ,,Prašymas dėl atestacijos komisijos nario pakeitimo“, </w:t>
      </w:r>
      <w:r w:rsidR="00FA1645" w:rsidRPr="00A85784">
        <w:rPr>
          <w:color w:val="FF0000"/>
        </w:rPr>
        <w:t xml:space="preserve"> </w:t>
      </w:r>
      <w:r w:rsidR="001236C6">
        <w:t xml:space="preserve">prašo </w:t>
      </w:r>
      <w:r w:rsidR="00D64705">
        <w:t xml:space="preserve">vietoje komisijos narės Nijolės </w:t>
      </w:r>
      <w:proofErr w:type="spellStart"/>
      <w:r w:rsidR="00D64705">
        <w:t>Kvieskienės</w:t>
      </w:r>
      <w:proofErr w:type="spellEnd"/>
      <w:r w:rsidR="00D64705">
        <w:t>, kuri mokykloje-centre nebedirba, įtraukti</w:t>
      </w:r>
      <w:r w:rsidR="00FA1645">
        <w:t xml:space="preserve"> </w:t>
      </w:r>
      <w:r w:rsidR="00D97CC0">
        <w:t xml:space="preserve">etikos, tikybos mokytoją </w:t>
      </w:r>
      <w:r w:rsidR="00D97CC0" w:rsidRPr="00D97CC0">
        <w:rPr>
          <w:bCs/>
        </w:rPr>
        <w:t>Nering</w:t>
      </w:r>
      <w:r w:rsidR="00D97CC0">
        <w:rPr>
          <w:bCs/>
        </w:rPr>
        <w:t>ą</w:t>
      </w:r>
      <w:r w:rsidR="00D97CC0" w:rsidRPr="00D97CC0">
        <w:rPr>
          <w:bCs/>
        </w:rPr>
        <w:t xml:space="preserve"> Vilkyt</w:t>
      </w:r>
      <w:r w:rsidR="00D97CC0">
        <w:rPr>
          <w:bCs/>
        </w:rPr>
        <w:t>ę</w:t>
      </w:r>
      <w:r w:rsidR="00D97CC0" w:rsidRPr="00D97CC0">
        <w:rPr>
          <w:bCs/>
        </w:rPr>
        <w:t xml:space="preserve"> </w:t>
      </w:r>
      <w:proofErr w:type="spellStart"/>
      <w:r w:rsidR="00D97CC0" w:rsidRPr="00D97CC0">
        <w:rPr>
          <w:bCs/>
        </w:rPr>
        <w:t>Augustinavičien</w:t>
      </w:r>
      <w:r w:rsidR="00D97CC0">
        <w:rPr>
          <w:bCs/>
        </w:rPr>
        <w:t>ę</w:t>
      </w:r>
      <w:proofErr w:type="spellEnd"/>
      <w:r w:rsidR="00187F4B">
        <w:t>.</w:t>
      </w:r>
      <w:r w:rsidR="00D97CC0">
        <w:t xml:space="preserve"> </w:t>
      </w:r>
      <w:r w:rsidR="00D97CC0">
        <w:rPr>
          <w:color w:val="000000"/>
        </w:rPr>
        <w:t xml:space="preserve">Anykščių rajono savivaldybės administracijos direktoriaus </w:t>
      </w:r>
      <w:r w:rsidR="00D97CC0" w:rsidRPr="001E0DD4">
        <w:t>2021 m. gruodžio 28 d. įsakym</w:t>
      </w:r>
      <w:r w:rsidR="00D97CC0">
        <w:t>u</w:t>
      </w:r>
      <w:r w:rsidR="00D97CC0" w:rsidRPr="001E0DD4">
        <w:t xml:space="preserve"> Nr. 2-AĮP-499 ,,Dėl Zitos </w:t>
      </w:r>
      <w:proofErr w:type="spellStart"/>
      <w:r w:rsidR="00D97CC0" w:rsidRPr="001E0DD4">
        <w:t>Vilkončienės</w:t>
      </w:r>
      <w:proofErr w:type="spellEnd"/>
      <w:r w:rsidR="00D97CC0" w:rsidRPr="001E0DD4">
        <w:t xml:space="preserve"> paskyrimo“</w:t>
      </w:r>
      <w:r w:rsidR="00D97CC0">
        <w:t xml:space="preserve"> </w:t>
      </w:r>
      <w:r w:rsidR="00126C54">
        <w:t>steigėjo atstov</w:t>
      </w:r>
      <w:r w:rsidR="00CA0B88">
        <w:t>ė</w:t>
      </w:r>
      <w:r w:rsidR="00126C54">
        <w:t xml:space="preserve"> atestacijos komisijose </w:t>
      </w:r>
      <w:r w:rsidR="00D97CC0">
        <w:t xml:space="preserve">Zita </w:t>
      </w:r>
      <w:proofErr w:type="spellStart"/>
      <w:r w:rsidR="00D97CC0">
        <w:t>Vilkončienė</w:t>
      </w:r>
      <w:proofErr w:type="spellEnd"/>
      <w:r w:rsidR="00D97CC0">
        <w:t xml:space="preserve"> nuo 2022-01-03 </w:t>
      </w:r>
      <w:r w:rsidR="00126C54">
        <w:t>Švietimo skyriuje dirba specialisto (mentoriaus) pareigose.</w:t>
      </w:r>
      <w:r w:rsidR="00D97CC0">
        <w:t xml:space="preserve"> </w:t>
      </w:r>
    </w:p>
    <w:p w14:paraId="4173D169" w14:textId="77777777" w:rsidR="00D679E9" w:rsidRDefault="00D679E9" w:rsidP="00D679E9">
      <w:pPr>
        <w:spacing w:line="360" w:lineRule="auto"/>
        <w:jc w:val="both"/>
        <w:rPr>
          <w:b/>
        </w:rPr>
      </w:pPr>
      <w:r>
        <w:rPr>
          <w:b/>
        </w:rPr>
        <w:t>2. Siūlomos teisinio reguliavimo nuostatos ir laukiami rezultatai:</w:t>
      </w:r>
    </w:p>
    <w:p w14:paraId="13356EAE" w14:textId="30B0BED4" w:rsidR="00D679E9" w:rsidRPr="00244393" w:rsidRDefault="007437D7" w:rsidP="00C404E9">
      <w:pPr>
        <w:spacing w:line="360" w:lineRule="auto"/>
        <w:jc w:val="both"/>
      </w:pPr>
      <w:r>
        <w:rPr>
          <w:bCs/>
        </w:rPr>
        <w:t xml:space="preserve">           </w:t>
      </w:r>
      <w:r w:rsidR="00BF13D2">
        <w:rPr>
          <w:bCs/>
        </w:rPr>
        <w:t xml:space="preserve">Šiuo sprendimo projektu siekiama </w:t>
      </w:r>
      <w:r w:rsidR="00126C54">
        <w:rPr>
          <w:bCs/>
        </w:rPr>
        <w:t>a</w:t>
      </w:r>
      <w:r w:rsidR="00BF13D2">
        <w:t>tlik</w:t>
      </w:r>
      <w:r w:rsidR="00126C54">
        <w:t>ti</w:t>
      </w:r>
      <w:r w:rsidR="00F918A8">
        <w:t xml:space="preserve"> pakeitimus dėl steigėjo nario deleguoto į komisij</w:t>
      </w:r>
      <w:r w:rsidR="00516776">
        <w:t>as</w:t>
      </w:r>
      <w:r w:rsidR="00F918A8">
        <w:t xml:space="preserve"> pareigybės patikslinimo</w:t>
      </w:r>
      <w:r w:rsidR="00323B3E">
        <w:t xml:space="preserve"> ir 2</w:t>
      </w:r>
      <w:r w:rsidR="00F918A8">
        <w:t xml:space="preserve"> mokyklų </w:t>
      </w:r>
      <w:r w:rsidR="00BF13D2">
        <w:t xml:space="preserve">(Anykščių </w:t>
      </w:r>
      <w:r w:rsidR="00F918A8">
        <w:t xml:space="preserve">r. Troškūnų Kazio Inčiūros </w:t>
      </w:r>
      <w:r w:rsidR="00BF13D2">
        <w:t>gimnazijos</w:t>
      </w:r>
      <w:r w:rsidR="00F918A8">
        <w:t xml:space="preserve"> ir Kavarsko pagrindinės mokyklos-daugiafunkcio centro</w:t>
      </w:r>
      <w:r w:rsidR="00BF13D2">
        <w:t>) komisijos nari</w:t>
      </w:r>
      <w:r w:rsidR="009A7B5D">
        <w:t>ų</w:t>
      </w:r>
      <w:r w:rsidR="00BF13D2">
        <w:t xml:space="preserve"> pakeitim</w:t>
      </w:r>
      <w:r w:rsidR="009A7B5D">
        <w:t>o. Atlikus pakeitimus minėtų mokyklų m</w:t>
      </w:r>
      <w:r w:rsidR="00C03964">
        <w:t>okytojų atestacijos komisi</w:t>
      </w:r>
      <w:r w:rsidR="009A7B5D">
        <w:t>jos</w:t>
      </w:r>
      <w:r w:rsidR="00C03964">
        <w:t xml:space="preserve"> bus visos sudėties.</w:t>
      </w:r>
      <w:r w:rsidR="00D679E9">
        <w:t xml:space="preserve">                                                               </w:t>
      </w:r>
      <w:r w:rsidR="00D679E9">
        <w:tab/>
      </w:r>
    </w:p>
    <w:p w14:paraId="03E3D245" w14:textId="77777777" w:rsidR="00D679E9" w:rsidRPr="00244393" w:rsidRDefault="00D679E9" w:rsidP="00D679E9">
      <w:pPr>
        <w:spacing w:line="360" w:lineRule="auto"/>
        <w:rPr>
          <w:b/>
          <w:strike/>
        </w:rPr>
      </w:pPr>
      <w:r>
        <w:rPr>
          <w:b/>
        </w:rPr>
        <w:t xml:space="preserve">3. Lėšų poreikis ir šaltiniai: </w:t>
      </w:r>
      <w:r w:rsidRPr="00244393">
        <w:rPr>
          <w:b/>
          <w:strike/>
        </w:rPr>
        <w:t xml:space="preserve">          </w:t>
      </w:r>
    </w:p>
    <w:p w14:paraId="5606585D" w14:textId="12EA3DDD" w:rsidR="00D679E9" w:rsidRDefault="00D443A8" w:rsidP="00D679E9">
      <w:pPr>
        <w:spacing w:line="360" w:lineRule="auto"/>
      </w:pPr>
      <w:r>
        <w:t xml:space="preserve">         </w:t>
      </w:r>
      <w:r w:rsidR="007437D7">
        <w:t xml:space="preserve"> </w:t>
      </w:r>
      <w:r w:rsidR="00D679E9">
        <w:t xml:space="preserve">Nėra.                                                                                                                  </w:t>
      </w:r>
    </w:p>
    <w:p w14:paraId="4C78C392" w14:textId="77777777" w:rsidR="00D679E9" w:rsidRPr="00244393" w:rsidRDefault="00D679E9" w:rsidP="00D679E9">
      <w:pPr>
        <w:spacing w:line="360" w:lineRule="auto"/>
        <w:rPr>
          <w:b/>
          <w:strike/>
        </w:rPr>
      </w:pPr>
      <w:r>
        <w:rPr>
          <w:b/>
        </w:rPr>
        <w:t xml:space="preserve">4. Numatomo teisinio reguliavimo poveikio vertinimo rezultatai, galimos neigiamos priimto sprendimo pasekmės ir kokių priemonių reikėtų imtis, kad tokių pasekmių būtų išvengta: </w:t>
      </w:r>
      <w:r w:rsidRPr="00244393">
        <w:rPr>
          <w:b/>
          <w:strike/>
        </w:rPr>
        <w:t xml:space="preserve"> </w:t>
      </w:r>
    </w:p>
    <w:p w14:paraId="4FF3A56F" w14:textId="3433AD23" w:rsidR="00D679E9" w:rsidRPr="00292567" w:rsidRDefault="007437D7" w:rsidP="00D679E9">
      <w:pPr>
        <w:pStyle w:val="Sraopastraipa1"/>
        <w:spacing w:after="0" w:line="360" w:lineRule="auto"/>
        <w:ind w:left="0"/>
        <w:rPr>
          <w:rFonts w:ascii="Times New Roman" w:hAnsi="Times New Roman"/>
          <w:sz w:val="24"/>
          <w:szCs w:val="24"/>
          <w:lang w:val="lt-LT"/>
        </w:rPr>
      </w:pPr>
      <w:r w:rsidRPr="00292567">
        <w:rPr>
          <w:rFonts w:ascii="Times New Roman" w:hAnsi="Times New Roman"/>
          <w:sz w:val="24"/>
          <w:szCs w:val="24"/>
          <w:lang w:val="lt-LT"/>
        </w:rPr>
        <w:t xml:space="preserve">         </w:t>
      </w:r>
      <w:r w:rsidR="00D679E9" w:rsidRPr="00292567">
        <w:rPr>
          <w:rFonts w:ascii="Times New Roman" w:hAnsi="Times New Roman"/>
          <w:sz w:val="24"/>
          <w:szCs w:val="24"/>
          <w:lang w:val="lt-LT"/>
        </w:rPr>
        <w:t>Neatl</w:t>
      </w:r>
      <w:r w:rsidR="00C03964" w:rsidRPr="00292567">
        <w:rPr>
          <w:rFonts w:ascii="Times New Roman" w:hAnsi="Times New Roman"/>
          <w:sz w:val="24"/>
          <w:szCs w:val="24"/>
          <w:lang w:val="lt-LT"/>
        </w:rPr>
        <w:t xml:space="preserve">ikus pakeitimų </w:t>
      </w:r>
      <w:r w:rsidR="006847E0">
        <w:rPr>
          <w:rFonts w:ascii="Times New Roman" w:hAnsi="Times New Roman"/>
          <w:sz w:val="24"/>
          <w:szCs w:val="24"/>
          <w:lang w:val="lt-LT"/>
        </w:rPr>
        <w:t xml:space="preserve">mokyklų </w:t>
      </w:r>
      <w:r w:rsidR="00C03964" w:rsidRPr="00292567">
        <w:rPr>
          <w:rFonts w:ascii="Times New Roman" w:hAnsi="Times New Roman"/>
          <w:sz w:val="24"/>
          <w:szCs w:val="24"/>
          <w:lang w:val="lt-LT"/>
        </w:rPr>
        <w:t>komisijos narių skaičius, neatitiktų atestacijos nuostatų reikalavimų</w:t>
      </w:r>
      <w:r w:rsidR="006847E0">
        <w:rPr>
          <w:rFonts w:ascii="Times New Roman" w:hAnsi="Times New Roman"/>
          <w:sz w:val="24"/>
          <w:szCs w:val="24"/>
          <w:lang w:val="lt-LT"/>
        </w:rPr>
        <w:t>.</w:t>
      </w:r>
      <w:r w:rsidR="00D679E9" w:rsidRPr="00292567">
        <w:rPr>
          <w:rFonts w:ascii="Times New Roman" w:hAnsi="Times New Roman"/>
          <w:sz w:val="24"/>
          <w:szCs w:val="24"/>
          <w:lang w:val="lt-LT"/>
        </w:rPr>
        <w:t xml:space="preserve"> </w:t>
      </w:r>
    </w:p>
    <w:p w14:paraId="511E74A8" w14:textId="77777777" w:rsidR="007437D7" w:rsidRDefault="00D679E9" w:rsidP="00D679E9">
      <w:pPr>
        <w:spacing w:line="360" w:lineRule="auto"/>
        <w:rPr>
          <w:b/>
        </w:rPr>
      </w:pPr>
      <w:r>
        <w:rPr>
          <w:b/>
        </w:rPr>
        <w:lastRenderedPageBreak/>
        <w:t xml:space="preserve">5. </w:t>
      </w:r>
      <w:r w:rsidRPr="003B16DC">
        <w:rPr>
          <w:b/>
        </w:rPr>
        <w:t>Kokius teisės aktus būtina priimti, kokius galiojančius teisės aktus reikia pakeisti ar pripažinti netekusiais galios – kas ir kada juos turėtų priimt</w:t>
      </w:r>
      <w:r w:rsidR="007437D7">
        <w:rPr>
          <w:b/>
        </w:rPr>
        <w:t>i:</w:t>
      </w:r>
    </w:p>
    <w:p w14:paraId="186E2900" w14:textId="73E98BD6" w:rsidR="00D679E9" w:rsidRDefault="00D443A8" w:rsidP="00D679E9">
      <w:pPr>
        <w:spacing w:line="360" w:lineRule="auto"/>
      </w:pPr>
      <w:r>
        <w:t xml:space="preserve">       </w:t>
      </w:r>
      <w:r w:rsidR="00D679E9">
        <w:t xml:space="preserve"> </w:t>
      </w:r>
      <w:r w:rsidR="007437D7">
        <w:t>Nėra.</w:t>
      </w:r>
      <w:r w:rsidR="00D679E9">
        <w:t xml:space="preserve">    </w:t>
      </w:r>
    </w:p>
    <w:p w14:paraId="5527A1EA" w14:textId="77777777" w:rsidR="00D679E9" w:rsidRDefault="00D679E9" w:rsidP="00D679E9">
      <w:pPr>
        <w:spacing w:line="360" w:lineRule="auto"/>
      </w:pPr>
      <w:r>
        <w:rPr>
          <w:b/>
        </w:rPr>
        <w:t>6. Sprendimo įgyvendinimo terminai – kas, ką ir kada turėtų atlikti:</w:t>
      </w:r>
      <w:r>
        <w:t xml:space="preserve"> </w:t>
      </w:r>
    </w:p>
    <w:p w14:paraId="6C7B81B2" w14:textId="53FD6BFC" w:rsidR="00D679E9" w:rsidRDefault="00D443A8" w:rsidP="00D679E9">
      <w:pPr>
        <w:spacing w:line="360" w:lineRule="auto"/>
      </w:pPr>
      <w:r>
        <w:t xml:space="preserve">      </w:t>
      </w:r>
      <w:r w:rsidR="007437D7">
        <w:t xml:space="preserve"> </w:t>
      </w:r>
      <w:r w:rsidR="00D679E9">
        <w:t>Nėra</w:t>
      </w:r>
      <w:r w:rsidR="007437D7">
        <w:t>.</w:t>
      </w:r>
      <w:r w:rsidR="00D679E9">
        <w:t xml:space="preserve">    </w:t>
      </w:r>
    </w:p>
    <w:p w14:paraId="592B74E3" w14:textId="77777777" w:rsidR="00D679E9" w:rsidRDefault="00D679E9" w:rsidP="00D679E9">
      <w:pPr>
        <w:spacing w:line="360" w:lineRule="auto"/>
        <w:rPr>
          <w:b/>
        </w:rPr>
      </w:pPr>
      <w:r w:rsidRPr="003B16DC">
        <w:rPr>
          <w:b/>
        </w:rPr>
        <w:t>7. Sprendimo projekto rengimo metu gauti specialistų vertinimai ir išvados</w:t>
      </w:r>
      <w:r w:rsidR="007437D7">
        <w:rPr>
          <w:b/>
        </w:rPr>
        <w:t>:</w:t>
      </w:r>
    </w:p>
    <w:p w14:paraId="732FFF9B" w14:textId="24469910" w:rsidR="00D679E9" w:rsidRPr="00B564A3" w:rsidRDefault="00D443A8" w:rsidP="00D679E9">
      <w:pPr>
        <w:spacing w:line="360" w:lineRule="auto"/>
        <w:rPr>
          <w:bCs/>
        </w:rPr>
      </w:pPr>
      <w:r>
        <w:rPr>
          <w:b/>
        </w:rPr>
        <w:t xml:space="preserve">      </w:t>
      </w:r>
      <w:r w:rsidR="007437D7">
        <w:rPr>
          <w:b/>
        </w:rPr>
        <w:t xml:space="preserve"> </w:t>
      </w:r>
      <w:r w:rsidR="007437D7" w:rsidRPr="007437D7">
        <w:rPr>
          <w:bCs/>
        </w:rPr>
        <w:t>Nėra.</w:t>
      </w:r>
    </w:p>
    <w:p w14:paraId="136DC0AB" w14:textId="77777777" w:rsidR="00D679E9" w:rsidRPr="003B16DC" w:rsidRDefault="00D679E9" w:rsidP="00D679E9">
      <w:pPr>
        <w:rPr>
          <w:b/>
        </w:rPr>
      </w:pPr>
      <w:r w:rsidRPr="003B16DC">
        <w:rPr>
          <w:b/>
        </w:rPr>
        <w:t>8. Kiti reikalingi pagrindimai, skaičiavimai ir paaiškinimai</w:t>
      </w:r>
      <w:r w:rsidR="007437D7">
        <w:rPr>
          <w:b/>
        </w:rPr>
        <w:t>:</w:t>
      </w:r>
    </w:p>
    <w:p w14:paraId="74850E33" w14:textId="77777777" w:rsidR="007437D7" w:rsidRDefault="007437D7" w:rsidP="00D679E9">
      <w:pPr>
        <w:rPr>
          <w:bCs/>
        </w:rPr>
      </w:pPr>
    </w:p>
    <w:p w14:paraId="2F7EAF91" w14:textId="43280A5B" w:rsidR="00D679E9" w:rsidRDefault="00D443A8" w:rsidP="00D679E9">
      <w:pPr>
        <w:rPr>
          <w:bCs/>
        </w:rPr>
      </w:pPr>
      <w:r>
        <w:rPr>
          <w:bCs/>
        </w:rPr>
        <w:t xml:space="preserve">     </w:t>
      </w:r>
      <w:r w:rsidR="00D679E9" w:rsidRPr="00D679E9">
        <w:rPr>
          <w:bCs/>
        </w:rPr>
        <w:t>Nėra.</w:t>
      </w:r>
    </w:p>
    <w:p w14:paraId="2A221D07" w14:textId="77777777" w:rsidR="007437D7" w:rsidRPr="00D679E9" w:rsidRDefault="007437D7" w:rsidP="00D679E9">
      <w:pPr>
        <w:rPr>
          <w:bCs/>
        </w:rPr>
      </w:pPr>
    </w:p>
    <w:p w14:paraId="79C056BA" w14:textId="77777777" w:rsidR="00D679E9" w:rsidRDefault="00D679E9" w:rsidP="00D679E9">
      <w:pPr>
        <w:rPr>
          <w:b/>
        </w:rPr>
      </w:pPr>
      <w:r>
        <w:rPr>
          <w:b/>
        </w:rPr>
        <w:t>9</w:t>
      </w:r>
      <w:r w:rsidRPr="003B16DC">
        <w:rPr>
          <w:b/>
        </w:rPr>
        <w:t>. Sprendimo projekto iniciatoriai ir rengėjai, pranešėjas</w:t>
      </w:r>
      <w:r w:rsidR="007437D7">
        <w:rPr>
          <w:b/>
        </w:rPr>
        <w:t>:</w:t>
      </w:r>
    </w:p>
    <w:p w14:paraId="62CC1ED2" w14:textId="77777777" w:rsidR="00D679E9" w:rsidRPr="00FB1EC7" w:rsidRDefault="00D679E9" w:rsidP="00D679E9">
      <w:r w:rsidRPr="003B16DC">
        <w:t xml:space="preserve">             </w:t>
      </w:r>
    </w:p>
    <w:p w14:paraId="4BC744DE" w14:textId="079597D2" w:rsidR="00D679E9" w:rsidRPr="00C174DD" w:rsidRDefault="00D679E9" w:rsidP="00AF0C2B">
      <w:pPr>
        <w:spacing w:line="360" w:lineRule="auto"/>
        <w:jc w:val="both"/>
        <w:rPr>
          <w:bCs/>
        </w:rPr>
      </w:pPr>
      <w:r w:rsidRPr="00C174DD">
        <w:rPr>
          <w:bCs/>
        </w:rPr>
        <w:t xml:space="preserve">Iniciatorius – </w:t>
      </w:r>
      <w:r w:rsidR="0080123D">
        <w:rPr>
          <w:bCs/>
        </w:rPr>
        <w:t xml:space="preserve">Anykščių rajono </w:t>
      </w:r>
      <w:r w:rsidRPr="00C174DD">
        <w:rPr>
          <w:bCs/>
        </w:rPr>
        <w:t>savivaldybės administracijos Švietimo skyriu</w:t>
      </w:r>
      <w:r w:rsidR="006847E0">
        <w:rPr>
          <w:bCs/>
        </w:rPr>
        <w:t>s</w:t>
      </w:r>
      <w:r>
        <w:rPr>
          <w:bCs/>
        </w:rPr>
        <w:t>, Anykščių</w:t>
      </w:r>
      <w:r w:rsidR="006847E0">
        <w:rPr>
          <w:bCs/>
        </w:rPr>
        <w:t xml:space="preserve"> r. Troškūnų K. Inčiūros gimnazija,</w:t>
      </w:r>
      <w:r>
        <w:rPr>
          <w:bCs/>
        </w:rPr>
        <w:t xml:space="preserve"> Anykščių</w:t>
      </w:r>
      <w:r w:rsidR="006847E0">
        <w:rPr>
          <w:bCs/>
        </w:rPr>
        <w:t xml:space="preserve"> r. Kavarsko pagrindinė mokykla-daugiafunkcis centras.</w:t>
      </w:r>
    </w:p>
    <w:p w14:paraId="5EC4CB43" w14:textId="2411F9F8" w:rsidR="007023C2" w:rsidRPr="00C174DD" w:rsidRDefault="00CA0B88" w:rsidP="007023C2">
      <w:pPr>
        <w:spacing w:line="360" w:lineRule="auto"/>
        <w:rPr>
          <w:bCs/>
        </w:rPr>
      </w:pPr>
      <w:r>
        <w:rPr>
          <w:bCs/>
        </w:rPr>
        <w:t>Rengėja ir p</w:t>
      </w:r>
      <w:r w:rsidR="007023C2" w:rsidRPr="00C174DD">
        <w:rPr>
          <w:bCs/>
        </w:rPr>
        <w:t>ranešėja – Jurgita Banienė, Švietimo skyriaus vedėja.</w:t>
      </w:r>
    </w:p>
    <w:p w14:paraId="74CB5EB6" w14:textId="77777777" w:rsidR="00D679E9" w:rsidRDefault="00D679E9" w:rsidP="00D679E9"/>
    <w:p w14:paraId="38FD6D5F" w14:textId="77777777" w:rsidR="00972FDD" w:rsidRDefault="00972FDD" w:rsidP="007C4D03">
      <w:pPr>
        <w:spacing w:line="360" w:lineRule="auto"/>
      </w:pPr>
    </w:p>
    <w:p w14:paraId="6D5995B9" w14:textId="77777777" w:rsidR="005C1D2B" w:rsidRDefault="005C1D2B" w:rsidP="00BD7D8D">
      <w:pPr>
        <w:spacing w:line="360" w:lineRule="auto"/>
        <w:ind w:firstLine="935"/>
      </w:pPr>
    </w:p>
    <w:p w14:paraId="20D1CD99" w14:textId="77777777" w:rsidR="005C1D2B" w:rsidRDefault="005C1D2B" w:rsidP="00BD7D8D">
      <w:pPr>
        <w:spacing w:line="360" w:lineRule="auto"/>
        <w:ind w:firstLine="935"/>
      </w:pPr>
    </w:p>
    <w:p w14:paraId="2BC935EF" w14:textId="77777777" w:rsidR="00A52AA8" w:rsidRDefault="00A52AA8" w:rsidP="00BD7D8D">
      <w:pPr>
        <w:spacing w:line="360" w:lineRule="auto"/>
        <w:ind w:firstLine="935"/>
      </w:pPr>
    </w:p>
    <w:p w14:paraId="6126D303" w14:textId="77777777" w:rsidR="00A52AA8" w:rsidRDefault="00A52AA8" w:rsidP="00BD7D8D">
      <w:pPr>
        <w:spacing w:line="360" w:lineRule="auto"/>
        <w:ind w:firstLine="935"/>
      </w:pPr>
    </w:p>
    <w:p w14:paraId="1E0C0D28" w14:textId="332888A8" w:rsidR="00EA5591" w:rsidRDefault="00EA5591" w:rsidP="00777BB6">
      <w:pPr>
        <w:spacing w:line="360" w:lineRule="auto"/>
      </w:pPr>
    </w:p>
    <w:p w14:paraId="350F7551" w14:textId="3A7BD3B3" w:rsidR="001E0DD4" w:rsidRDefault="001E0DD4" w:rsidP="00777BB6">
      <w:pPr>
        <w:spacing w:line="360" w:lineRule="auto"/>
      </w:pPr>
    </w:p>
    <w:p w14:paraId="3B7556B7" w14:textId="1F8C8F69" w:rsidR="006847E0" w:rsidRDefault="006847E0" w:rsidP="00777BB6">
      <w:pPr>
        <w:spacing w:line="360" w:lineRule="auto"/>
      </w:pPr>
    </w:p>
    <w:p w14:paraId="6E667C51" w14:textId="6CBC3313" w:rsidR="006847E0" w:rsidRDefault="006847E0" w:rsidP="00777BB6">
      <w:pPr>
        <w:spacing w:line="360" w:lineRule="auto"/>
      </w:pPr>
    </w:p>
    <w:p w14:paraId="0B003F4A" w14:textId="2388B634" w:rsidR="006847E0" w:rsidRDefault="006847E0" w:rsidP="00777BB6">
      <w:pPr>
        <w:spacing w:line="360" w:lineRule="auto"/>
      </w:pPr>
    </w:p>
    <w:p w14:paraId="4EC2A4D5" w14:textId="1C3A6535" w:rsidR="006847E0" w:rsidRDefault="006847E0" w:rsidP="00777BB6">
      <w:pPr>
        <w:spacing w:line="360" w:lineRule="auto"/>
      </w:pPr>
    </w:p>
    <w:p w14:paraId="07497654" w14:textId="284D205A" w:rsidR="006847E0" w:rsidRDefault="006847E0" w:rsidP="00777BB6">
      <w:pPr>
        <w:spacing w:line="360" w:lineRule="auto"/>
      </w:pPr>
    </w:p>
    <w:p w14:paraId="31DEDA23" w14:textId="4D634875" w:rsidR="006847E0" w:rsidRDefault="006847E0" w:rsidP="00777BB6">
      <w:pPr>
        <w:spacing w:line="360" w:lineRule="auto"/>
      </w:pPr>
    </w:p>
    <w:p w14:paraId="74DF7EE0" w14:textId="3D13576E" w:rsidR="006847E0" w:rsidRDefault="006847E0" w:rsidP="00777BB6">
      <w:pPr>
        <w:spacing w:line="360" w:lineRule="auto"/>
      </w:pPr>
    </w:p>
    <w:p w14:paraId="2A0DDAC6" w14:textId="17197A76" w:rsidR="006847E0" w:rsidRDefault="006847E0" w:rsidP="00777BB6">
      <w:pPr>
        <w:spacing w:line="360" w:lineRule="auto"/>
      </w:pPr>
    </w:p>
    <w:p w14:paraId="477BB697" w14:textId="7018A1C2" w:rsidR="0080123D" w:rsidRDefault="0080123D" w:rsidP="00777BB6">
      <w:pPr>
        <w:spacing w:line="360" w:lineRule="auto"/>
      </w:pPr>
    </w:p>
    <w:p w14:paraId="7C0286AF" w14:textId="07F5E77B" w:rsidR="0080123D" w:rsidRDefault="0080123D" w:rsidP="00777BB6">
      <w:pPr>
        <w:spacing w:line="360" w:lineRule="auto"/>
      </w:pPr>
    </w:p>
    <w:p w14:paraId="7FBE0F8E" w14:textId="77777777" w:rsidR="0080123D" w:rsidRDefault="0080123D" w:rsidP="00777BB6">
      <w:pPr>
        <w:spacing w:line="360" w:lineRule="auto"/>
      </w:pPr>
    </w:p>
    <w:p w14:paraId="2AA35AFA" w14:textId="77777777" w:rsidR="006847E0" w:rsidRDefault="006847E0" w:rsidP="00777BB6">
      <w:pPr>
        <w:spacing w:line="360" w:lineRule="auto"/>
      </w:pPr>
    </w:p>
    <w:p w14:paraId="3CB446B6" w14:textId="7D864CD2" w:rsidR="00A52AA8" w:rsidRPr="00EA5591" w:rsidRDefault="00EA5591" w:rsidP="00BD7D8D">
      <w:pPr>
        <w:spacing w:line="360" w:lineRule="auto"/>
        <w:ind w:firstLine="935"/>
        <w:rPr>
          <w:b/>
        </w:rPr>
      </w:pPr>
      <w:r w:rsidRPr="00EA5591">
        <w:rPr>
          <w:b/>
        </w:rPr>
        <w:t xml:space="preserve">                                                                                              </w:t>
      </w:r>
      <w:r w:rsidR="00292567" w:rsidRPr="00EA5591">
        <w:rPr>
          <w:b/>
        </w:rPr>
        <w:t xml:space="preserve">     </w:t>
      </w:r>
      <w:r>
        <w:rPr>
          <w:b/>
        </w:rPr>
        <w:t xml:space="preserve">   </w:t>
      </w:r>
      <w:r w:rsidR="00292567" w:rsidRPr="00EA5591">
        <w:rPr>
          <w:b/>
        </w:rPr>
        <w:t xml:space="preserve">   Lyginamasis variantas</w:t>
      </w:r>
    </w:p>
    <w:p w14:paraId="6B0985DD" w14:textId="77777777" w:rsidR="00320C91" w:rsidRPr="00320C91" w:rsidRDefault="00320C91" w:rsidP="00320C91">
      <w:pPr>
        <w:tabs>
          <w:tab w:val="left" w:pos="5190"/>
        </w:tabs>
        <w:ind w:left="5102"/>
        <w:jc w:val="both"/>
      </w:pPr>
    </w:p>
    <w:p w14:paraId="67614FA4" w14:textId="44B56CF2" w:rsidR="00292567" w:rsidRDefault="00292567" w:rsidP="00292567">
      <w:pPr>
        <w:overflowPunct w:val="0"/>
        <w:autoSpaceDE w:val="0"/>
        <w:autoSpaceDN w:val="0"/>
        <w:adjustRightInd w:val="0"/>
        <w:ind w:right="-273" w:firstLine="935"/>
        <w:rPr>
          <w:szCs w:val="20"/>
        </w:rPr>
      </w:pPr>
      <w:r>
        <w:t xml:space="preserve">                                                              </w:t>
      </w:r>
      <w:r w:rsidR="00EC7C35">
        <w:rPr>
          <w:noProof/>
        </w:rPr>
        <w:drawing>
          <wp:inline distT="0" distB="0" distL="0" distR="0" wp14:anchorId="15A77A2D" wp14:editId="5FE08E06">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B393733" w14:textId="77777777" w:rsidR="00292567" w:rsidRDefault="00292567" w:rsidP="00292567">
      <w:pPr>
        <w:overflowPunct w:val="0"/>
        <w:autoSpaceDE w:val="0"/>
        <w:autoSpaceDN w:val="0"/>
        <w:adjustRightInd w:val="0"/>
        <w:ind w:firstLine="935"/>
        <w:jc w:val="center"/>
        <w:rPr>
          <w:b/>
        </w:rPr>
      </w:pPr>
    </w:p>
    <w:p w14:paraId="7D075339" w14:textId="77777777" w:rsidR="00292567" w:rsidRDefault="00292567" w:rsidP="00292567">
      <w:pPr>
        <w:overflowPunct w:val="0"/>
        <w:autoSpaceDE w:val="0"/>
        <w:autoSpaceDN w:val="0"/>
        <w:adjustRightInd w:val="0"/>
        <w:ind w:firstLine="935"/>
        <w:jc w:val="center"/>
        <w:rPr>
          <w:b/>
          <w:szCs w:val="20"/>
        </w:rPr>
      </w:pPr>
      <w:r>
        <w:rPr>
          <w:b/>
        </w:rPr>
        <w:t>ANYKŠČIŲ RAJONO SAVIVALDYBĖS</w:t>
      </w:r>
    </w:p>
    <w:p w14:paraId="1D10BEA6" w14:textId="77777777" w:rsidR="00292567" w:rsidRDefault="00292567" w:rsidP="00292567">
      <w:pPr>
        <w:overflowPunct w:val="0"/>
        <w:autoSpaceDE w:val="0"/>
        <w:autoSpaceDN w:val="0"/>
        <w:adjustRightInd w:val="0"/>
        <w:ind w:firstLine="935"/>
        <w:jc w:val="center"/>
        <w:rPr>
          <w:b/>
          <w:szCs w:val="20"/>
        </w:rPr>
      </w:pPr>
      <w:r>
        <w:rPr>
          <w:b/>
        </w:rPr>
        <w:t>TARYBA</w:t>
      </w:r>
    </w:p>
    <w:p w14:paraId="266EB368" w14:textId="77777777" w:rsidR="00292567" w:rsidRDefault="00292567" w:rsidP="00292567">
      <w:pPr>
        <w:overflowPunct w:val="0"/>
        <w:autoSpaceDE w:val="0"/>
        <w:autoSpaceDN w:val="0"/>
        <w:adjustRightInd w:val="0"/>
        <w:ind w:firstLine="935"/>
        <w:jc w:val="center"/>
        <w:rPr>
          <w:b/>
          <w:sz w:val="28"/>
          <w:szCs w:val="20"/>
        </w:rPr>
      </w:pPr>
    </w:p>
    <w:p w14:paraId="7FE57318" w14:textId="77777777" w:rsidR="00292567" w:rsidRDefault="00292567" w:rsidP="00292567">
      <w:pPr>
        <w:overflowPunct w:val="0"/>
        <w:autoSpaceDE w:val="0"/>
        <w:autoSpaceDN w:val="0"/>
        <w:adjustRightInd w:val="0"/>
        <w:ind w:firstLine="935"/>
        <w:jc w:val="center"/>
        <w:rPr>
          <w:b/>
        </w:rPr>
      </w:pPr>
      <w:r>
        <w:rPr>
          <w:b/>
        </w:rPr>
        <w:t>SPRENDIMAS</w:t>
      </w:r>
    </w:p>
    <w:p w14:paraId="207D6984" w14:textId="77777777" w:rsidR="00292567" w:rsidRDefault="00292567" w:rsidP="00292567">
      <w:pPr>
        <w:overflowPunct w:val="0"/>
        <w:autoSpaceDE w:val="0"/>
        <w:autoSpaceDN w:val="0"/>
        <w:adjustRightInd w:val="0"/>
        <w:ind w:firstLine="935"/>
        <w:jc w:val="center"/>
        <w:rPr>
          <w:b/>
        </w:rPr>
      </w:pPr>
    </w:p>
    <w:p w14:paraId="0645A1EE" w14:textId="77777777" w:rsidR="00292567" w:rsidRPr="00537FB4" w:rsidRDefault="00292567" w:rsidP="00292567">
      <w:pPr>
        <w:overflowPunct w:val="0"/>
        <w:autoSpaceDE w:val="0"/>
        <w:autoSpaceDN w:val="0"/>
        <w:adjustRightInd w:val="0"/>
        <w:ind w:firstLine="935"/>
        <w:jc w:val="center"/>
        <w:rPr>
          <w:b/>
          <w:szCs w:val="20"/>
        </w:rPr>
      </w:pPr>
    </w:p>
    <w:p w14:paraId="3861EB0C" w14:textId="77777777" w:rsidR="00292567" w:rsidRDefault="00292567" w:rsidP="00292567">
      <w:pPr>
        <w:overflowPunct w:val="0"/>
        <w:autoSpaceDE w:val="0"/>
        <w:autoSpaceDN w:val="0"/>
        <w:adjustRightInd w:val="0"/>
        <w:jc w:val="center"/>
        <w:rPr>
          <w:b/>
          <w:szCs w:val="20"/>
        </w:rPr>
      </w:pPr>
      <w:r>
        <w:rPr>
          <w:b/>
          <w:caps/>
        </w:rPr>
        <w:t xml:space="preserve">DĖL ANYKŠČIŲ RAJONO SAVIVALDYBĖS TARYBOS </w:t>
      </w:r>
      <w:r w:rsidRPr="00F60AF3">
        <w:rPr>
          <w:b/>
          <w:caps/>
        </w:rPr>
        <w:t>20</w:t>
      </w:r>
      <w:r>
        <w:rPr>
          <w:b/>
          <w:caps/>
        </w:rPr>
        <w:t>20</w:t>
      </w:r>
      <w:r w:rsidRPr="00F60AF3">
        <w:rPr>
          <w:b/>
          <w:caps/>
        </w:rPr>
        <w:t xml:space="preserve"> M.</w:t>
      </w:r>
      <w:r>
        <w:rPr>
          <w:b/>
          <w:caps/>
        </w:rPr>
        <w:t xml:space="preserve"> gegužės 28 D.  SPRENDIMO NR. 1-TS-155 ,,DĖL ANYKŠČIŲ RAJONO MOKYKLŲ MOKYTOJŲ IR PAGALBOS MOKINIUI SPECIALISTŲ (išskyrus psichologus) atestacijos komisijų patvirtinimo“ pakeitimo IR ANYKŠČIŲ MENO MOKYKLOS MOKYTOJŲ ATESTACIJOS KOMISIJOS PATVIRTINIMO</w:t>
      </w:r>
    </w:p>
    <w:p w14:paraId="1F82FF0E" w14:textId="77777777" w:rsidR="00292567" w:rsidRPr="00D0615F" w:rsidRDefault="00292567" w:rsidP="00292567">
      <w:pPr>
        <w:overflowPunct w:val="0"/>
        <w:autoSpaceDE w:val="0"/>
        <w:autoSpaceDN w:val="0"/>
        <w:adjustRightInd w:val="0"/>
        <w:ind w:firstLine="935"/>
        <w:jc w:val="center"/>
        <w:rPr>
          <w:b/>
          <w:szCs w:val="20"/>
        </w:rPr>
      </w:pPr>
    </w:p>
    <w:p w14:paraId="7F7F91CD" w14:textId="7A1B8C66" w:rsidR="00292567" w:rsidRDefault="005A04AC" w:rsidP="00292567">
      <w:pPr>
        <w:overflowPunct w:val="0"/>
        <w:autoSpaceDE w:val="0"/>
        <w:autoSpaceDN w:val="0"/>
        <w:adjustRightInd w:val="0"/>
        <w:ind w:firstLine="935"/>
        <w:jc w:val="center"/>
        <w:rPr>
          <w:szCs w:val="20"/>
        </w:rPr>
      </w:pPr>
      <w:fldSimple w:instr=" FILLIN &quot;data&quot; \* MERGEFORMAT ">
        <w:r w:rsidR="00292567">
          <w:t>202</w:t>
        </w:r>
        <w:r w:rsidR="001E0DD4">
          <w:t>2</w:t>
        </w:r>
        <w:r w:rsidR="00292567">
          <w:t xml:space="preserve"> m. </w:t>
        </w:r>
        <w:r w:rsidR="001E0DD4">
          <w:t>vasar</w:t>
        </w:r>
        <w:r w:rsidR="00292567">
          <w:t xml:space="preserve">io            </w:t>
        </w:r>
        <w:r w:rsidR="00292567" w:rsidRPr="00C6146D">
          <w:rPr>
            <w:color w:val="FF00FF"/>
          </w:rPr>
          <w:t xml:space="preserve"> </w:t>
        </w:r>
        <w:r w:rsidR="00292567">
          <w:t>d.</w:t>
        </w:r>
      </w:fldSimple>
      <w:r w:rsidR="00292567">
        <w:t xml:space="preserve"> Nr. 1-T-</w:t>
      </w:r>
      <w:r w:rsidR="00292567">
        <w:fldChar w:fldCharType="begin"/>
      </w:r>
      <w:r w:rsidR="00292567">
        <w:instrText xml:space="preserve"> FILLIN "indeksas" \* MERGEFORMAT </w:instrText>
      </w:r>
      <w:r w:rsidR="00292567">
        <w:fldChar w:fldCharType="end"/>
      </w:r>
    </w:p>
    <w:p w14:paraId="5C095DE2" w14:textId="77777777" w:rsidR="00292567" w:rsidRPr="00364FCB" w:rsidRDefault="00292567" w:rsidP="00292567">
      <w:pPr>
        <w:overflowPunct w:val="0"/>
        <w:autoSpaceDE w:val="0"/>
        <w:autoSpaceDN w:val="0"/>
        <w:adjustRightInd w:val="0"/>
        <w:ind w:firstLine="935"/>
        <w:jc w:val="center"/>
        <w:rPr>
          <w:b/>
          <w:szCs w:val="20"/>
        </w:rPr>
      </w:pPr>
      <w:r>
        <w:t>Anykščiai</w:t>
      </w:r>
    </w:p>
    <w:p w14:paraId="72E25FE5" w14:textId="77777777" w:rsidR="00EE1183" w:rsidRDefault="00EE1183" w:rsidP="00EE1183">
      <w:pPr>
        <w:spacing w:line="360" w:lineRule="auto"/>
      </w:pPr>
    </w:p>
    <w:p w14:paraId="1F03D624" w14:textId="77777777" w:rsidR="00EE1183" w:rsidRDefault="00EE1183" w:rsidP="00EE1183">
      <w:pPr>
        <w:pStyle w:val="Pagrindinistekstas"/>
        <w:spacing w:line="360" w:lineRule="auto"/>
        <w:ind w:firstLine="935"/>
        <w:rPr>
          <w:bCs w:val="0"/>
        </w:rPr>
      </w:pPr>
      <w:r w:rsidRPr="00AB26D9">
        <w:rPr>
          <w:bCs w:val="0"/>
        </w:rPr>
        <w:t>Vadovaudamasi Lietuvos Respubl</w:t>
      </w:r>
      <w:r>
        <w:rPr>
          <w:bCs w:val="0"/>
        </w:rPr>
        <w:t xml:space="preserve">ikos vietos savivaldos įstatymo 16 straipsnio 4 dalimi, 18 straipsnio 1 dalimi, </w:t>
      </w:r>
      <w:r w:rsidRPr="00EA5591">
        <w:t xml:space="preserve">Mokytojų ir pagalbos mokiniui specialistų (išskyrus psichologus) atestacijos nuostatų, patvirtintų Lietuvos Respublikos švietimo, mokslo ir sporto ministro 2008 m. lapkričio 24 d. įsakymu Nr. ISAK-3216 „Dėl Mokytojų ir pagalbos mokiniui specialistų (išskyrus psichologus) atestacijos nuostatų patvirtinimo“, 5 skyriumi, </w:t>
      </w:r>
      <w:r>
        <w:rPr>
          <w:bCs w:val="0"/>
        </w:rPr>
        <w:t xml:space="preserve">atsižvelgdama į </w:t>
      </w:r>
      <w:r>
        <w:rPr>
          <w:color w:val="000000"/>
        </w:rPr>
        <w:t xml:space="preserve">Anykščių rajono savivaldybės administracijos direktoriaus </w:t>
      </w:r>
      <w:r w:rsidRPr="001E0DD4">
        <w:t xml:space="preserve">2021 m. gruodžio 28  d. įsakymą Nr. 2-AĮP-499 ,,Dėl Zitos </w:t>
      </w:r>
      <w:proofErr w:type="spellStart"/>
      <w:r w:rsidRPr="001E0DD4">
        <w:t>Vilkončienės</w:t>
      </w:r>
      <w:proofErr w:type="spellEnd"/>
      <w:r w:rsidRPr="001E0DD4">
        <w:t xml:space="preserve"> paskyrimo“, </w:t>
      </w:r>
      <w:r w:rsidRPr="001E0DD4">
        <w:rPr>
          <w:bCs w:val="0"/>
        </w:rPr>
        <w:t>A</w:t>
      </w:r>
      <w:r>
        <w:rPr>
          <w:bCs w:val="0"/>
        </w:rPr>
        <w:t xml:space="preserve">nykščių r. Troškūnų Kazio Inčiūros gimnazijos 2022 m. sausio 5 d. raštą Nr. </w:t>
      </w:r>
      <w:r w:rsidRPr="007437D7">
        <w:rPr>
          <w:bCs w:val="0"/>
        </w:rPr>
        <w:t>S-</w:t>
      </w:r>
      <w:r>
        <w:rPr>
          <w:bCs w:val="0"/>
        </w:rPr>
        <w:t>2</w:t>
      </w:r>
      <w:r w:rsidRPr="007437D7">
        <w:rPr>
          <w:bCs w:val="0"/>
        </w:rPr>
        <w:t xml:space="preserve"> ,,Dėl </w:t>
      </w:r>
      <w:r>
        <w:rPr>
          <w:bCs w:val="0"/>
        </w:rPr>
        <w:t xml:space="preserve">gimnazijos mokytojų atestacijos komisijos sudėties pakeitimo“ ir Anykščių r. Kavarsko pagrindinės mokyklos-daugiafunkcio centro 2022 m. sausio 20 d. raštą Nr. VII-14  ,,Prašymas dėl atestacijos komisijos nario pakeitimo“, </w:t>
      </w:r>
      <w:r w:rsidRPr="007437D7">
        <w:rPr>
          <w:bCs w:val="0"/>
        </w:rPr>
        <w:t>Anykščių rajono savivaldybės</w:t>
      </w:r>
      <w:r>
        <w:rPr>
          <w:bCs w:val="0"/>
        </w:rPr>
        <w:t xml:space="preserve"> taryba </w:t>
      </w:r>
    </w:p>
    <w:p w14:paraId="713AF619" w14:textId="77777777" w:rsidR="00EE1183" w:rsidRDefault="00EE1183" w:rsidP="00EE1183">
      <w:pPr>
        <w:pStyle w:val="Pagrindinistekstas"/>
        <w:spacing w:line="360" w:lineRule="auto"/>
        <w:ind w:firstLine="935"/>
      </w:pPr>
      <w:r>
        <w:rPr>
          <w:bCs w:val="0"/>
        </w:rPr>
        <w:t xml:space="preserve"> </w:t>
      </w:r>
      <w:r w:rsidRPr="00EA5591">
        <w:rPr>
          <w:bCs w:val="0"/>
        </w:rPr>
        <w:t>n u s p r e n d ž i a</w:t>
      </w:r>
      <w:r>
        <w:rPr>
          <w:bCs w:val="0"/>
        </w:rPr>
        <w:t xml:space="preserve"> </w:t>
      </w:r>
      <w:r>
        <w:t>pakeisti Anykščių rajono savivaldybės tarybos 2020 metų gegužės 28 d. sprendimą Nr.1-TS-155 ,,Dėl Anykščių rajono m</w:t>
      </w:r>
      <w:r w:rsidRPr="00A15B93">
        <w:t xml:space="preserve">okyklų </w:t>
      </w:r>
      <w:r>
        <w:t>m</w:t>
      </w:r>
      <w:r w:rsidRPr="00A15B93">
        <w:t xml:space="preserve">okytojų </w:t>
      </w:r>
      <w:r>
        <w:t>i</w:t>
      </w:r>
      <w:r w:rsidRPr="00A15B93">
        <w:t xml:space="preserve">r </w:t>
      </w:r>
      <w:r>
        <w:t>p</w:t>
      </w:r>
      <w:r w:rsidRPr="00A15B93">
        <w:t xml:space="preserve">agalbos </w:t>
      </w:r>
      <w:r>
        <w:t>mokiniui s</w:t>
      </w:r>
      <w:r w:rsidRPr="00A15B93">
        <w:t>pecialistų</w:t>
      </w:r>
      <w:r>
        <w:t xml:space="preserve"> </w:t>
      </w:r>
      <w:r w:rsidRPr="00A15B93">
        <w:t>(</w:t>
      </w:r>
      <w:r>
        <w:t>išskyrus psichologus) a</w:t>
      </w:r>
      <w:r w:rsidRPr="00A15B93">
        <w:t xml:space="preserve">testacijos </w:t>
      </w:r>
      <w:r>
        <w:t>k</w:t>
      </w:r>
      <w:r w:rsidRPr="00A15B93">
        <w:t xml:space="preserve">omisijų </w:t>
      </w:r>
      <w:r>
        <w:t>p</w:t>
      </w:r>
      <w:r w:rsidRPr="00A15B93">
        <w:t>atvirtinimo</w:t>
      </w:r>
      <w:r>
        <w:t>“:</w:t>
      </w:r>
    </w:p>
    <w:p w14:paraId="7E0000CF" w14:textId="292D4A83" w:rsidR="00EE1183" w:rsidRDefault="00EE1183" w:rsidP="00AE6B2F">
      <w:pPr>
        <w:pStyle w:val="Pagrindinistekstas"/>
        <w:numPr>
          <w:ilvl w:val="0"/>
          <w:numId w:val="6"/>
        </w:numPr>
        <w:spacing w:line="360" w:lineRule="auto"/>
      </w:pPr>
      <w:r w:rsidRPr="004970D4">
        <w:t>Pakeisti 1.4. papunktį ir jį išdėstyti taip:</w:t>
      </w:r>
    </w:p>
    <w:p w14:paraId="4E979B4A" w14:textId="6A1D20F7" w:rsidR="00AE6B2F" w:rsidRPr="00AE6B2F" w:rsidRDefault="00AE6B2F" w:rsidP="00AE6B2F">
      <w:pPr>
        <w:pStyle w:val="Pagrindinistekstas"/>
        <w:spacing w:line="360" w:lineRule="auto"/>
        <w:rPr>
          <w:b/>
          <w:bCs w:val="0"/>
        </w:rPr>
      </w:pPr>
      <w:r w:rsidRPr="004970D4">
        <w:rPr>
          <w:b/>
          <w:bCs w:val="0"/>
        </w:rPr>
        <w:t xml:space="preserve">               ,,1.4. Zitą </w:t>
      </w:r>
      <w:proofErr w:type="spellStart"/>
      <w:r w:rsidRPr="004970D4">
        <w:rPr>
          <w:b/>
          <w:bCs w:val="0"/>
        </w:rPr>
        <w:t>Vilkončienę</w:t>
      </w:r>
      <w:proofErr w:type="spellEnd"/>
      <w:r w:rsidRPr="004970D4">
        <w:rPr>
          <w:b/>
          <w:bCs w:val="0"/>
        </w:rPr>
        <w:t xml:space="preserve"> – Anykščių rajono savivaldybės administracijos Švietimo skyriaus specialistę (</w:t>
      </w:r>
      <w:proofErr w:type="spellStart"/>
      <w:r w:rsidRPr="004970D4">
        <w:rPr>
          <w:b/>
          <w:bCs w:val="0"/>
        </w:rPr>
        <w:t>mentorę</w:t>
      </w:r>
      <w:proofErr w:type="spellEnd"/>
      <w:r w:rsidRPr="004970D4">
        <w:rPr>
          <w:b/>
          <w:bCs w:val="0"/>
        </w:rPr>
        <w:t>);“.</w:t>
      </w:r>
    </w:p>
    <w:p w14:paraId="612BFC69" w14:textId="77777777" w:rsidR="00EE1183" w:rsidRPr="00063CEA" w:rsidRDefault="00EE1183" w:rsidP="00EE1183">
      <w:pPr>
        <w:pStyle w:val="Pagrindinistekstas"/>
        <w:spacing w:line="360" w:lineRule="auto"/>
        <w:ind w:firstLine="935"/>
        <w:rPr>
          <w:strike/>
        </w:rPr>
      </w:pPr>
      <w:r w:rsidRPr="00063CEA">
        <w:rPr>
          <w:strike/>
        </w:rPr>
        <w:t xml:space="preserve">1.4. . Zitą </w:t>
      </w:r>
      <w:proofErr w:type="spellStart"/>
      <w:r w:rsidRPr="00063CEA">
        <w:rPr>
          <w:strike/>
        </w:rPr>
        <w:t>Vilkončienę</w:t>
      </w:r>
      <w:proofErr w:type="spellEnd"/>
      <w:r w:rsidRPr="00063CEA">
        <w:rPr>
          <w:strike/>
        </w:rPr>
        <w:t xml:space="preserve"> – Anykščių rajono savivaldybės administracijos Švietimo skyriaus vyriausiąją specialistę;</w:t>
      </w:r>
    </w:p>
    <w:p w14:paraId="7B3C12BC" w14:textId="77777777" w:rsidR="00EE1183" w:rsidRDefault="00EE1183" w:rsidP="00EE1183">
      <w:pPr>
        <w:pStyle w:val="Pagrindinistekstas"/>
        <w:spacing w:line="360" w:lineRule="auto"/>
      </w:pPr>
      <w:r>
        <w:rPr>
          <w:b/>
          <w:bCs w:val="0"/>
        </w:rPr>
        <w:t xml:space="preserve">                </w:t>
      </w:r>
      <w:r w:rsidRPr="00AE6B2F">
        <w:t>2.</w:t>
      </w:r>
      <w:r>
        <w:t xml:space="preserve"> Pakeisti 3 priedo 2 punktą ir jį išdėstyti taip:</w:t>
      </w:r>
    </w:p>
    <w:p w14:paraId="4013346A" w14:textId="77777777" w:rsidR="00AE6B2F" w:rsidRDefault="00EE1183" w:rsidP="00EE1183">
      <w:pPr>
        <w:pStyle w:val="Pagrindinistekstas"/>
        <w:spacing w:line="360" w:lineRule="auto"/>
      </w:pPr>
      <w:r>
        <w:t xml:space="preserve">              </w:t>
      </w:r>
      <w:r w:rsidRPr="00D61D75">
        <w:t xml:space="preserve"> </w:t>
      </w:r>
    </w:p>
    <w:p w14:paraId="033D4D3D" w14:textId="77777777" w:rsidR="00AE6B2F" w:rsidRDefault="00AE6B2F" w:rsidP="00EE1183">
      <w:pPr>
        <w:pStyle w:val="Pagrindinistekstas"/>
        <w:spacing w:line="360" w:lineRule="auto"/>
      </w:pPr>
    </w:p>
    <w:p w14:paraId="6E8BBF50" w14:textId="405E66D0" w:rsidR="00AE6B2F" w:rsidRPr="00AE6B2F" w:rsidRDefault="00AE6B2F" w:rsidP="00EE1183">
      <w:pPr>
        <w:pStyle w:val="Pagrindinistekstas"/>
        <w:spacing w:line="360" w:lineRule="auto"/>
        <w:rPr>
          <w:b/>
          <w:bCs w:val="0"/>
        </w:rPr>
      </w:pPr>
      <w:r>
        <w:lastRenderedPageBreak/>
        <w:t xml:space="preserve">               </w:t>
      </w:r>
      <w:r>
        <w:rPr>
          <w:b/>
          <w:bCs w:val="0"/>
        </w:rPr>
        <w:t xml:space="preserve"> </w:t>
      </w:r>
      <w:r w:rsidRPr="00D61D75">
        <w:rPr>
          <w:b/>
          <w:bCs w:val="0"/>
        </w:rPr>
        <w:t xml:space="preserve">,,2. Zita </w:t>
      </w:r>
      <w:proofErr w:type="spellStart"/>
      <w:r w:rsidRPr="00D61D75">
        <w:rPr>
          <w:b/>
          <w:bCs w:val="0"/>
        </w:rPr>
        <w:t>Vilkončienė</w:t>
      </w:r>
      <w:proofErr w:type="spellEnd"/>
      <w:r>
        <w:t xml:space="preserve"> –</w:t>
      </w:r>
      <w:r w:rsidRPr="004970D4">
        <w:rPr>
          <w:b/>
          <w:bCs w:val="0"/>
        </w:rPr>
        <w:t xml:space="preserve"> Švietimo skyriaus specialist</w:t>
      </w:r>
      <w:r>
        <w:rPr>
          <w:b/>
          <w:bCs w:val="0"/>
        </w:rPr>
        <w:t>ė</w:t>
      </w:r>
      <w:r w:rsidRPr="004970D4">
        <w:rPr>
          <w:b/>
          <w:bCs w:val="0"/>
        </w:rPr>
        <w:t xml:space="preserve"> (</w:t>
      </w:r>
      <w:proofErr w:type="spellStart"/>
      <w:r w:rsidRPr="004970D4">
        <w:rPr>
          <w:b/>
          <w:bCs w:val="0"/>
        </w:rPr>
        <w:t>mentor</w:t>
      </w:r>
      <w:r>
        <w:rPr>
          <w:b/>
          <w:bCs w:val="0"/>
        </w:rPr>
        <w:t>ė</w:t>
      </w:r>
      <w:proofErr w:type="spellEnd"/>
      <w:r w:rsidRPr="004970D4">
        <w:rPr>
          <w:b/>
          <w:bCs w:val="0"/>
        </w:rPr>
        <w:t>)</w:t>
      </w:r>
      <w:r>
        <w:rPr>
          <w:b/>
          <w:bCs w:val="0"/>
        </w:rPr>
        <w:t xml:space="preserve"> (komisijos narė, steigėjo atstovė)</w:t>
      </w:r>
      <w:r w:rsidRPr="004970D4">
        <w:rPr>
          <w:b/>
          <w:bCs w:val="0"/>
        </w:rPr>
        <w:t>;“.</w:t>
      </w:r>
    </w:p>
    <w:p w14:paraId="6D57C79B" w14:textId="7143EAD3" w:rsidR="00EE1183" w:rsidRPr="00AE6B2F" w:rsidRDefault="00AE6B2F" w:rsidP="00EE1183">
      <w:pPr>
        <w:pStyle w:val="Pagrindinistekstas"/>
        <w:spacing w:line="360" w:lineRule="auto"/>
        <w:rPr>
          <w:strike/>
        </w:rPr>
      </w:pPr>
      <w:r w:rsidRPr="00AE6B2F">
        <w:t xml:space="preserve">               </w:t>
      </w:r>
      <w:r>
        <w:rPr>
          <w:strike/>
        </w:rPr>
        <w:t xml:space="preserve"> </w:t>
      </w:r>
      <w:r w:rsidR="00EE1183" w:rsidRPr="00D61D75">
        <w:rPr>
          <w:strike/>
        </w:rPr>
        <w:t xml:space="preserve">,,2. Zita </w:t>
      </w:r>
      <w:proofErr w:type="spellStart"/>
      <w:r w:rsidR="00EE1183" w:rsidRPr="00D61D75">
        <w:rPr>
          <w:strike/>
        </w:rPr>
        <w:t>Vilkončienė</w:t>
      </w:r>
      <w:proofErr w:type="spellEnd"/>
      <w:r w:rsidR="00EE1183" w:rsidRPr="00D61D75">
        <w:rPr>
          <w:strike/>
        </w:rPr>
        <w:t xml:space="preserve"> – Švietimo skyriaus vyriausioji specialistė (komisijos narė, steigėjo atstovė);“.</w:t>
      </w:r>
      <w:bookmarkStart w:id="5" w:name="_Hlk94684463"/>
    </w:p>
    <w:bookmarkEnd w:id="5"/>
    <w:p w14:paraId="5B9179F8" w14:textId="414DCEAB" w:rsidR="00EE1183" w:rsidRDefault="00EE1183" w:rsidP="00AE6B2F">
      <w:pPr>
        <w:pStyle w:val="Pagrindinistekstas"/>
        <w:numPr>
          <w:ilvl w:val="0"/>
          <w:numId w:val="6"/>
        </w:numPr>
        <w:spacing w:line="360" w:lineRule="auto"/>
      </w:pPr>
      <w:r>
        <w:t>Pakeisti 4 priedo 5 punktą ir jį išdėstyti taip:</w:t>
      </w:r>
    </w:p>
    <w:p w14:paraId="3E507BFB" w14:textId="677D6E53" w:rsidR="00AE6B2F" w:rsidRPr="00AE6B2F" w:rsidRDefault="00AE6B2F" w:rsidP="00AE6B2F">
      <w:pPr>
        <w:pStyle w:val="Pagrindinistekstas"/>
        <w:spacing w:line="360" w:lineRule="auto"/>
        <w:ind w:firstLine="935"/>
        <w:rPr>
          <w:b/>
          <w:bCs w:val="0"/>
        </w:rPr>
      </w:pPr>
      <w:r w:rsidRPr="00D8351F">
        <w:rPr>
          <w:b/>
          <w:bCs w:val="0"/>
        </w:rPr>
        <w:t xml:space="preserve">,,5. Neringa Vilkytė </w:t>
      </w:r>
      <w:proofErr w:type="spellStart"/>
      <w:r w:rsidRPr="00D8351F">
        <w:rPr>
          <w:b/>
          <w:bCs w:val="0"/>
        </w:rPr>
        <w:t>Augustinavičienė</w:t>
      </w:r>
      <w:proofErr w:type="spellEnd"/>
      <w:r w:rsidRPr="00D8351F">
        <w:rPr>
          <w:b/>
          <w:bCs w:val="0"/>
        </w:rPr>
        <w:t xml:space="preserve"> – tikybos, etikos mokytoja (komisijos narė, Mokytojų tarybos atstovė);“.</w:t>
      </w:r>
    </w:p>
    <w:p w14:paraId="77011840" w14:textId="77777777" w:rsidR="00EE1183" w:rsidRDefault="00EE1183" w:rsidP="00EE1183">
      <w:pPr>
        <w:pStyle w:val="Pagrindinistekstas"/>
        <w:spacing w:line="360" w:lineRule="auto"/>
        <w:ind w:firstLine="935"/>
        <w:rPr>
          <w:strike/>
        </w:rPr>
      </w:pPr>
      <w:r w:rsidRPr="004970D4">
        <w:rPr>
          <w:strike/>
        </w:rPr>
        <w:t xml:space="preserve">5. Nijolė </w:t>
      </w:r>
      <w:proofErr w:type="spellStart"/>
      <w:r w:rsidRPr="004970D4">
        <w:rPr>
          <w:strike/>
        </w:rPr>
        <w:t>Kvieskienė</w:t>
      </w:r>
      <w:proofErr w:type="spellEnd"/>
      <w:r w:rsidRPr="004970D4">
        <w:rPr>
          <w:strike/>
        </w:rPr>
        <w:t xml:space="preserve"> – pradinio ugdymo mokytoja (komisijos narė, Mokytojų tarybos atstovė);</w:t>
      </w:r>
    </w:p>
    <w:p w14:paraId="71AA59D2" w14:textId="446B8478" w:rsidR="00EE1183" w:rsidRDefault="00EE1183" w:rsidP="00EE1183">
      <w:pPr>
        <w:pStyle w:val="Pagrindinistekstas"/>
        <w:spacing w:line="360" w:lineRule="auto"/>
        <w:ind w:firstLine="935"/>
      </w:pPr>
      <w:r>
        <w:t>4. Pakeisti 6 priedo 1 ir 2 punktus ir juos išdėstyti taip:</w:t>
      </w:r>
    </w:p>
    <w:p w14:paraId="2D858DC1" w14:textId="6E2A16CE" w:rsidR="00AE6B2F" w:rsidRDefault="00AE6B2F" w:rsidP="00AE6B2F">
      <w:pPr>
        <w:pStyle w:val="Pagrindinistekstas"/>
        <w:spacing w:line="360" w:lineRule="auto"/>
      </w:pPr>
      <w:r>
        <w:rPr>
          <w:b/>
          <w:bCs w:val="0"/>
        </w:rPr>
        <w:t xml:space="preserve">               </w:t>
      </w:r>
      <w:r w:rsidRPr="001404F7">
        <w:rPr>
          <w:b/>
          <w:bCs w:val="0"/>
        </w:rPr>
        <w:t xml:space="preserve">,,1. Janina </w:t>
      </w:r>
      <w:proofErr w:type="spellStart"/>
      <w:r w:rsidRPr="001404F7">
        <w:rPr>
          <w:b/>
          <w:bCs w:val="0"/>
        </w:rPr>
        <w:t>Palikevičienė</w:t>
      </w:r>
      <w:proofErr w:type="spellEnd"/>
      <w:r w:rsidRPr="001404F7">
        <w:rPr>
          <w:b/>
          <w:bCs w:val="0"/>
        </w:rPr>
        <w:t xml:space="preserve"> – gimnazijos direktorė (komisijos pirmininkė, Gimnazijos tarybos siūlymu;“</w:t>
      </w:r>
      <w:r w:rsidRPr="00D61D75">
        <w:t xml:space="preserve">              </w:t>
      </w:r>
    </w:p>
    <w:p w14:paraId="2F44C507" w14:textId="009B16B4" w:rsidR="00EE1183" w:rsidRPr="001E0DD4" w:rsidRDefault="00EE1183" w:rsidP="00EE1183">
      <w:pPr>
        <w:pStyle w:val="Pagrindinistekstas"/>
        <w:spacing w:line="360" w:lineRule="auto"/>
        <w:ind w:firstLine="935"/>
        <w:rPr>
          <w:strike/>
        </w:rPr>
      </w:pPr>
      <w:r w:rsidRPr="001404F7">
        <w:rPr>
          <w:strike/>
        </w:rPr>
        <w:t xml:space="preserve">,,1. </w:t>
      </w:r>
      <w:r>
        <w:rPr>
          <w:strike/>
        </w:rPr>
        <w:t xml:space="preserve">Aušra </w:t>
      </w:r>
      <w:proofErr w:type="spellStart"/>
      <w:r>
        <w:rPr>
          <w:strike/>
        </w:rPr>
        <w:t>Sapkauskienė</w:t>
      </w:r>
      <w:proofErr w:type="spellEnd"/>
      <w:r>
        <w:rPr>
          <w:strike/>
        </w:rPr>
        <w:t xml:space="preserve"> –</w:t>
      </w:r>
      <w:r w:rsidRPr="001404F7">
        <w:rPr>
          <w:strike/>
        </w:rPr>
        <w:t xml:space="preserve"> gimnazijos direktorė (komisijos pirmininkė, Gimnazijos tarybos siūlymu</w:t>
      </w:r>
      <w:r w:rsidR="00D443A8">
        <w:rPr>
          <w:strike/>
        </w:rPr>
        <w:t>)</w:t>
      </w:r>
      <w:r w:rsidRPr="001404F7">
        <w:rPr>
          <w:strike/>
        </w:rPr>
        <w:t>;“</w:t>
      </w:r>
    </w:p>
    <w:p w14:paraId="17D66409" w14:textId="58C2A266" w:rsidR="00EE1183" w:rsidRDefault="00EE1183" w:rsidP="00EE1183">
      <w:pPr>
        <w:pStyle w:val="Pagrindinistekstas"/>
        <w:spacing w:line="360" w:lineRule="auto"/>
        <w:rPr>
          <w:b/>
          <w:bCs w:val="0"/>
        </w:rPr>
      </w:pPr>
      <w:r>
        <w:rPr>
          <w:b/>
          <w:bCs w:val="0"/>
        </w:rPr>
        <w:t xml:space="preserve">               </w:t>
      </w:r>
      <w:r w:rsidRPr="00D61D75">
        <w:rPr>
          <w:b/>
          <w:bCs w:val="0"/>
        </w:rPr>
        <w:t xml:space="preserve">,,2. Zita </w:t>
      </w:r>
      <w:proofErr w:type="spellStart"/>
      <w:r w:rsidRPr="00D61D75">
        <w:rPr>
          <w:b/>
          <w:bCs w:val="0"/>
        </w:rPr>
        <w:t>Vilkončienė</w:t>
      </w:r>
      <w:proofErr w:type="spellEnd"/>
      <w:r w:rsidR="008D276D">
        <w:rPr>
          <w:b/>
          <w:bCs w:val="0"/>
        </w:rPr>
        <w:t xml:space="preserve"> </w:t>
      </w:r>
      <w:r>
        <w:t xml:space="preserve"> –</w:t>
      </w:r>
      <w:r w:rsidR="008D276D">
        <w:rPr>
          <w:b/>
          <w:bCs w:val="0"/>
        </w:rPr>
        <w:t xml:space="preserve"> </w:t>
      </w:r>
      <w:r w:rsidRPr="004970D4">
        <w:rPr>
          <w:b/>
          <w:bCs w:val="0"/>
        </w:rPr>
        <w:t>Švietimo skyriaus specialist</w:t>
      </w:r>
      <w:r>
        <w:rPr>
          <w:b/>
          <w:bCs w:val="0"/>
        </w:rPr>
        <w:t>ė</w:t>
      </w:r>
      <w:r w:rsidRPr="004970D4">
        <w:rPr>
          <w:b/>
          <w:bCs w:val="0"/>
        </w:rPr>
        <w:t xml:space="preserve"> (</w:t>
      </w:r>
      <w:proofErr w:type="spellStart"/>
      <w:r w:rsidRPr="004970D4">
        <w:rPr>
          <w:b/>
          <w:bCs w:val="0"/>
        </w:rPr>
        <w:t>mentor</w:t>
      </w:r>
      <w:r>
        <w:rPr>
          <w:b/>
          <w:bCs w:val="0"/>
        </w:rPr>
        <w:t>ė</w:t>
      </w:r>
      <w:proofErr w:type="spellEnd"/>
      <w:r w:rsidRPr="004970D4">
        <w:rPr>
          <w:b/>
          <w:bCs w:val="0"/>
        </w:rPr>
        <w:t>)</w:t>
      </w:r>
      <w:r>
        <w:rPr>
          <w:b/>
          <w:bCs w:val="0"/>
        </w:rPr>
        <w:t xml:space="preserve"> (komisijos narė, steigėjo atstovė);“</w:t>
      </w:r>
    </w:p>
    <w:p w14:paraId="4BAECE5D" w14:textId="0E0F4906" w:rsidR="00AE6B2F" w:rsidRPr="00AE6B2F" w:rsidRDefault="00AE6B2F" w:rsidP="00EE1183">
      <w:pPr>
        <w:pStyle w:val="Pagrindinistekstas"/>
        <w:spacing w:line="360" w:lineRule="auto"/>
        <w:rPr>
          <w:strike/>
        </w:rPr>
      </w:pPr>
      <w:r>
        <w:rPr>
          <w:b/>
          <w:bCs w:val="0"/>
        </w:rPr>
        <w:t xml:space="preserve">           </w:t>
      </w:r>
      <w:r>
        <w:t xml:space="preserve"> </w:t>
      </w:r>
      <w:r w:rsidRPr="00D61D75">
        <w:t xml:space="preserve">  </w:t>
      </w:r>
      <w:r w:rsidRPr="00D61D75">
        <w:rPr>
          <w:strike/>
        </w:rPr>
        <w:t xml:space="preserve">,,2. Zita </w:t>
      </w:r>
      <w:proofErr w:type="spellStart"/>
      <w:r w:rsidRPr="00D61D75">
        <w:rPr>
          <w:strike/>
        </w:rPr>
        <w:t>Vilkončienė</w:t>
      </w:r>
      <w:proofErr w:type="spellEnd"/>
      <w:r w:rsidRPr="00D61D75">
        <w:rPr>
          <w:strike/>
        </w:rPr>
        <w:t xml:space="preserve"> – Švietimo skyriaus vyriausioji specialistė (komisijos narė, steigėjo atstovė);“.</w:t>
      </w:r>
    </w:p>
    <w:p w14:paraId="16C8592E" w14:textId="77777777" w:rsidR="00EE1183" w:rsidRDefault="00EE1183" w:rsidP="00EE1183">
      <w:pPr>
        <w:pStyle w:val="Pagrindinistekstas"/>
        <w:spacing w:line="360" w:lineRule="auto"/>
        <w:ind w:firstLine="935"/>
      </w:pPr>
      <w:r>
        <w:t>5. Pakeisti 9 priedo 2 punktą ir jį išdėstyti taip:</w:t>
      </w:r>
    </w:p>
    <w:p w14:paraId="104EBEE3" w14:textId="635FE8FF" w:rsidR="00EE1183" w:rsidRPr="00D443A8" w:rsidRDefault="00EE1183" w:rsidP="00EE1183">
      <w:pPr>
        <w:pStyle w:val="Pagrindinistekstas"/>
        <w:spacing w:line="360" w:lineRule="auto"/>
        <w:rPr>
          <w:b/>
          <w:bCs w:val="0"/>
        </w:rPr>
      </w:pPr>
      <w:r w:rsidRPr="00D443A8">
        <w:rPr>
          <w:b/>
          <w:bCs w:val="0"/>
        </w:rPr>
        <w:t xml:space="preserve">               ,,2. Zita </w:t>
      </w:r>
      <w:proofErr w:type="spellStart"/>
      <w:r w:rsidRPr="00D443A8">
        <w:rPr>
          <w:b/>
          <w:bCs w:val="0"/>
        </w:rPr>
        <w:t>Vilkončienė</w:t>
      </w:r>
      <w:proofErr w:type="spellEnd"/>
      <w:r w:rsidR="008D276D" w:rsidRPr="00D443A8">
        <w:rPr>
          <w:b/>
          <w:bCs w:val="0"/>
        </w:rPr>
        <w:t xml:space="preserve"> </w:t>
      </w:r>
      <w:r w:rsidRPr="00D443A8">
        <w:rPr>
          <w:b/>
          <w:bCs w:val="0"/>
        </w:rPr>
        <w:t>–</w:t>
      </w:r>
      <w:r w:rsidR="008D276D" w:rsidRPr="00D443A8">
        <w:rPr>
          <w:b/>
          <w:bCs w:val="0"/>
        </w:rPr>
        <w:t xml:space="preserve"> </w:t>
      </w:r>
      <w:r w:rsidRPr="00D443A8">
        <w:rPr>
          <w:b/>
          <w:bCs w:val="0"/>
        </w:rPr>
        <w:t>Švietimo skyriaus specialistė (</w:t>
      </w:r>
      <w:proofErr w:type="spellStart"/>
      <w:r w:rsidRPr="00D443A8">
        <w:rPr>
          <w:b/>
          <w:bCs w:val="0"/>
        </w:rPr>
        <w:t>mentorė</w:t>
      </w:r>
      <w:proofErr w:type="spellEnd"/>
      <w:r w:rsidRPr="00D443A8">
        <w:rPr>
          <w:b/>
          <w:bCs w:val="0"/>
        </w:rPr>
        <w:t>) (komisijos narė, steigėjo atstovė);“.</w:t>
      </w:r>
    </w:p>
    <w:p w14:paraId="0A53F8D4" w14:textId="77777777" w:rsidR="00AE6B2F" w:rsidRPr="001E0DD4" w:rsidRDefault="00AE6B2F" w:rsidP="00AE6B2F">
      <w:pPr>
        <w:pStyle w:val="Pagrindinistekstas"/>
        <w:spacing w:line="360" w:lineRule="auto"/>
        <w:rPr>
          <w:strike/>
        </w:rPr>
      </w:pPr>
      <w:r w:rsidRPr="00D61D75">
        <w:t xml:space="preserve">                 </w:t>
      </w:r>
      <w:r w:rsidRPr="00D61D75">
        <w:rPr>
          <w:strike/>
        </w:rPr>
        <w:t xml:space="preserve">,,2. Zita </w:t>
      </w:r>
      <w:proofErr w:type="spellStart"/>
      <w:r w:rsidRPr="00D61D75">
        <w:rPr>
          <w:strike/>
        </w:rPr>
        <w:t>Vilkončienė</w:t>
      </w:r>
      <w:proofErr w:type="spellEnd"/>
      <w:r w:rsidRPr="00D61D75">
        <w:rPr>
          <w:strike/>
        </w:rPr>
        <w:t xml:space="preserve"> – Švietimo skyriaus vyriausioji specialistė (komisijos narė, steigėjo atstovė);“.</w:t>
      </w:r>
    </w:p>
    <w:p w14:paraId="37FDB2DA" w14:textId="77777777" w:rsidR="00EE1183" w:rsidRDefault="00EE1183" w:rsidP="00EE1183">
      <w:pPr>
        <w:pStyle w:val="Pagrindinistekstas"/>
        <w:spacing w:line="360" w:lineRule="auto"/>
        <w:ind w:firstLine="935"/>
      </w:pPr>
    </w:p>
    <w:p w14:paraId="1AC32B5E" w14:textId="77777777" w:rsidR="00EE1183" w:rsidRDefault="00EE1183" w:rsidP="00EE1183">
      <w:pPr>
        <w:pStyle w:val="Pagrindinistekstas"/>
        <w:spacing w:line="360" w:lineRule="auto"/>
        <w:ind w:right="195" w:firstLine="567"/>
        <w:contextualSpacing/>
        <w:rPr>
          <w:szCs w:val="24"/>
        </w:rPr>
      </w:pPr>
      <w:r w:rsidRPr="007A297F">
        <w:rPr>
          <w:color w:val="FF0000"/>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678BD4D7" w14:textId="18BB3C3D" w:rsidR="00EE1183" w:rsidRDefault="00EE1183" w:rsidP="00EE1183">
      <w:pPr>
        <w:pStyle w:val="Pagrindinistekstas2"/>
        <w:spacing w:after="0" w:line="360" w:lineRule="auto"/>
        <w:jc w:val="both"/>
      </w:pPr>
    </w:p>
    <w:p w14:paraId="6202A1D6" w14:textId="77777777" w:rsidR="00337332" w:rsidRPr="00A52AA8" w:rsidRDefault="00337332" w:rsidP="00EE1183">
      <w:pPr>
        <w:pStyle w:val="Pagrindinistekstas2"/>
        <w:spacing w:after="0" w:line="360" w:lineRule="auto"/>
        <w:jc w:val="both"/>
      </w:pPr>
    </w:p>
    <w:p w14:paraId="7A711AF6" w14:textId="77777777" w:rsidR="00EE1183" w:rsidRDefault="00EE1183" w:rsidP="00EE1183">
      <w:pPr>
        <w:pStyle w:val="Pagrindinistekstas2"/>
        <w:spacing w:after="0" w:line="360" w:lineRule="auto"/>
        <w:jc w:val="both"/>
      </w:pPr>
      <w:r>
        <w:t>Meras                                                                                                                       Sigutis Obelevičius</w:t>
      </w:r>
    </w:p>
    <w:sectPr w:rsidR="00EE1183" w:rsidSect="002E085D">
      <w:headerReference w:type="default" r:id="rId9"/>
      <w:pgSz w:w="11906" w:h="16838" w:code="9"/>
      <w:pgMar w:top="1134"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D125E" w14:textId="77777777" w:rsidR="007B26AF" w:rsidRDefault="007B26AF">
      <w:r>
        <w:separator/>
      </w:r>
    </w:p>
  </w:endnote>
  <w:endnote w:type="continuationSeparator" w:id="0">
    <w:p w14:paraId="06E684F6" w14:textId="77777777" w:rsidR="007B26AF" w:rsidRDefault="007B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821D8" w14:textId="77777777" w:rsidR="007B26AF" w:rsidRDefault="007B26AF">
      <w:r>
        <w:separator/>
      </w:r>
    </w:p>
  </w:footnote>
  <w:footnote w:type="continuationSeparator" w:id="0">
    <w:p w14:paraId="6DCB1B16" w14:textId="77777777" w:rsidR="007B26AF" w:rsidRDefault="007B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1952B" w14:textId="77777777" w:rsidR="00C6146D" w:rsidRPr="00537FB4" w:rsidRDefault="00C6146D"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456076"/>
    <w:multiLevelType w:val="multilevel"/>
    <w:tmpl w:val="A8A40FF4"/>
    <w:lvl w:ilvl="0">
      <w:start w:val="1"/>
      <w:numFmt w:val="decimal"/>
      <w:lvlText w:val="%1."/>
      <w:lvlJc w:val="left"/>
      <w:pPr>
        <w:tabs>
          <w:tab w:val="num" w:pos="1080"/>
        </w:tabs>
        <w:ind w:left="1080" w:hanging="360"/>
      </w:pPr>
      <w:rPr>
        <w:rFonts w:cs="Times New Roman" w:hint="default"/>
      </w:rPr>
    </w:lvl>
    <w:lvl w:ilvl="1">
      <w:start w:val="1"/>
      <w:numFmt w:val="decimal"/>
      <w:isLgl/>
      <w:lvlText w:val="%1.%2."/>
      <w:lvlJc w:val="left"/>
      <w:pPr>
        <w:tabs>
          <w:tab w:val="num" w:pos="1140"/>
        </w:tabs>
        <w:ind w:left="114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440"/>
        </w:tabs>
        <w:ind w:left="144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800"/>
        </w:tabs>
        <w:ind w:left="180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160"/>
        </w:tabs>
        <w:ind w:left="2160" w:hanging="1440"/>
      </w:pPr>
      <w:rPr>
        <w:rFonts w:cs="Times New Roman" w:hint="default"/>
      </w:rPr>
    </w:lvl>
    <w:lvl w:ilvl="8">
      <w:start w:val="1"/>
      <w:numFmt w:val="decimal"/>
      <w:isLgl/>
      <w:lvlText w:val="%1.%2.%3.%4.%5.%6.%7.%8.%9."/>
      <w:lvlJc w:val="left"/>
      <w:pPr>
        <w:tabs>
          <w:tab w:val="num" w:pos="2520"/>
        </w:tabs>
        <w:ind w:left="2520" w:hanging="1800"/>
      </w:pPr>
      <w:rPr>
        <w:rFonts w:cs="Times New Roman" w:hint="default"/>
      </w:rPr>
    </w:lvl>
  </w:abstractNum>
  <w:abstractNum w:abstractNumId="1" w15:restartNumberingAfterBreak="0">
    <w:nsid w:val="47961B71"/>
    <w:multiLevelType w:val="hybridMultilevel"/>
    <w:tmpl w:val="355EB72A"/>
    <w:lvl w:ilvl="0" w:tplc="DA5CAA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79A220B"/>
    <w:multiLevelType w:val="hybridMultilevel"/>
    <w:tmpl w:val="355EB72A"/>
    <w:lvl w:ilvl="0" w:tplc="DA5CAA5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98F4209"/>
    <w:multiLevelType w:val="hybridMultilevel"/>
    <w:tmpl w:val="CF4087AA"/>
    <w:lvl w:ilvl="0" w:tplc="729C6F9A">
      <w:start w:val="1"/>
      <w:numFmt w:val="decimal"/>
      <w:lvlText w:val="%1."/>
      <w:lvlJc w:val="left"/>
      <w:pPr>
        <w:ind w:left="1295" w:hanging="360"/>
      </w:pPr>
      <w:rPr>
        <w:rFonts w:hint="default"/>
      </w:rPr>
    </w:lvl>
    <w:lvl w:ilvl="1" w:tplc="04270019" w:tentative="1">
      <w:start w:val="1"/>
      <w:numFmt w:val="lowerLetter"/>
      <w:lvlText w:val="%2."/>
      <w:lvlJc w:val="left"/>
      <w:pPr>
        <w:ind w:left="2015" w:hanging="360"/>
      </w:pPr>
    </w:lvl>
    <w:lvl w:ilvl="2" w:tplc="0427001B" w:tentative="1">
      <w:start w:val="1"/>
      <w:numFmt w:val="lowerRoman"/>
      <w:lvlText w:val="%3."/>
      <w:lvlJc w:val="right"/>
      <w:pPr>
        <w:ind w:left="2735" w:hanging="180"/>
      </w:pPr>
    </w:lvl>
    <w:lvl w:ilvl="3" w:tplc="0427000F" w:tentative="1">
      <w:start w:val="1"/>
      <w:numFmt w:val="decimal"/>
      <w:lvlText w:val="%4."/>
      <w:lvlJc w:val="left"/>
      <w:pPr>
        <w:ind w:left="3455" w:hanging="360"/>
      </w:pPr>
    </w:lvl>
    <w:lvl w:ilvl="4" w:tplc="04270019" w:tentative="1">
      <w:start w:val="1"/>
      <w:numFmt w:val="lowerLetter"/>
      <w:lvlText w:val="%5."/>
      <w:lvlJc w:val="left"/>
      <w:pPr>
        <w:ind w:left="4175" w:hanging="360"/>
      </w:pPr>
    </w:lvl>
    <w:lvl w:ilvl="5" w:tplc="0427001B" w:tentative="1">
      <w:start w:val="1"/>
      <w:numFmt w:val="lowerRoman"/>
      <w:lvlText w:val="%6."/>
      <w:lvlJc w:val="right"/>
      <w:pPr>
        <w:ind w:left="4895" w:hanging="180"/>
      </w:pPr>
    </w:lvl>
    <w:lvl w:ilvl="6" w:tplc="0427000F" w:tentative="1">
      <w:start w:val="1"/>
      <w:numFmt w:val="decimal"/>
      <w:lvlText w:val="%7."/>
      <w:lvlJc w:val="left"/>
      <w:pPr>
        <w:ind w:left="5615" w:hanging="360"/>
      </w:pPr>
    </w:lvl>
    <w:lvl w:ilvl="7" w:tplc="04270019" w:tentative="1">
      <w:start w:val="1"/>
      <w:numFmt w:val="lowerLetter"/>
      <w:lvlText w:val="%8."/>
      <w:lvlJc w:val="left"/>
      <w:pPr>
        <w:ind w:left="6335" w:hanging="360"/>
      </w:pPr>
    </w:lvl>
    <w:lvl w:ilvl="8" w:tplc="0427001B" w:tentative="1">
      <w:start w:val="1"/>
      <w:numFmt w:val="lowerRoman"/>
      <w:lvlText w:val="%9."/>
      <w:lvlJc w:val="right"/>
      <w:pPr>
        <w:ind w:left="7055" w:hanging="180"/>
      </w:pPr>
    </w:lvl>
  </w:abstractNum>
  <w:abstractNum w:abstractNumId="4" w15:restartNumberingAfterBreak="0">
    <w:nsid w:val="5D455CD6"/>
    <w:multiLevelType w:val="multilevel"/>
    <w:tmpl w:val="97C636B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5" w15:restartNumberingAfterBreak="0">
    <w:nsid w:val="6D8A1041"/>
    <w:multiLevelType w:val="hybridMultilevel"/>
    <w:tmpl w:val="237A569E"/>
    <w:lvl w:ilvl="0" w:tplc="0074C2C8">
      <w:start w:val="1"/>
      <w:numFmt w:val="decimal"/>
      <w:lvlText w:val="%1."/>
      <w:lvlJc w:val="left"/>
      <w:pPr>
        <w:ind w:left="1295" w:hanging="360"/>
      </w:pPr>
      <w:rPr>
        <w:rFonts w:hint="default"/>
      </w:rPr>
    </w:lvl>
    <w:lvl w:ilvl="1" w:tplc="04270019" w:tentative="1">
      <w:start w:val="1"/>
      <w:numFmt w:val="lowerLetter"/>
      <w:lvlText w:val="%2."/>
      <w:lvlJc w:val="left"/>
      <w:pPr>
        <w:ind w:left="2015" w:hanging="360"/>
      </w:pPr>
    </w:lvl>
    <w:lvl w:ilvl="2" w:tplc="0427001B" w:tentative="1">
      <w:start w:val="1"/>
      <w:numFmt w:val="lowerRoman"/>
      <w:lvlText w:val="%3."/>
      <w:lvlJc w:val="right"/>
      <w:pPr>
        <w:ind w:left="2735" w:hanging="180"/>
      </w:pPr>
    </w:lvl>
    <w:lvl w:ilvl="3" w:tplc="0427000F" w:tentative="1">
      <w:start w:val="1"/>
      <w:numFmt w:val="decimal"/>
      <w:lvlText w:val="%4."/>
      <w:lvlJc w:val="left"/>
      <w:pPr>
        <w:ind w:left="3455" w:hanging="360"/>
      </w:pPr>
    </w:lvl>
    <w:lvl w:ilvl="4" w:tplc="04270019" w:tentative="1">
      <w:start w:val="1"/>
      <w:numFmt w:val="lowerLetter"/>
      <w:lvlText w:val="%5."/>
      <w:lvlJc w:val="left"/>
      <w:pPr>
        <w:ind w:left="4175" w:hanging="360"/>
      </w:pPr>
    </w:lvl>
    <w:lvl w:ilvl="5" w:tplc="0427001B" w:tentative="1">
      <w:start w:val="1"/>
      <w:numFmt w:val="lowerRoman"/>
      <w:lvlText w:val="%6."/>
      <w:lvlJc w:val="right"/>
      <w:pPr>
        <w:ind w:left="4895" w:hanging="180"/>
      </w:pPr>
    </w:lvl>
    <w:lvl w:ilvl="6" w:tplc="0427000F" w:tentative="1">
      <w:start w:val="1"/>
      <w:numFmt w:val="decimal"/>
      <w:lvlText w:val="%7."/>
      <w:lvlJc w:val="left"/>
      <w:pPr>
        <w:ind w:left="5615" w:hanging="360"/>
      </w:pPr>
    </w:lvl>
    <w:lvl w:ilvl="7" w:tplc="04270019" w:tentative="1">
      <w:start w:val="1"/>
      <w:numFmt w:val="lowerLetter"/>
      <w:lvlText w:val="%8."/>
      <w:lvlJc w:val="left"/>
      <w:pPr>
        <w:ind w:left="6335" w:hanging="360"/>
      </w:pPr>
    </w:lvl>
    <w:lvl w:ilvl="8" w:tplc="0427001B" w:tentative="1">
      <w:start w:val="1"/>
      <w:numFmt w:val="lowerRoman"/>
      <w:lvlText w:val="%9."/>
      <w:lvlJc w:val="right"/>
      <w:pPr>
        <w:ind w:left="7055" w:hanging="180"/>
      </w:pPr>
    </w:lvl>
  </w:abstractNum>
  <w:num w:numId="1">
    <w:abstractNumId w:val="4"/>
  </w:num>
  <w:num w:numId="2">
    <w:abstractNumId w:val="0"/>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11F13"/>
    <w:rsid w:val="00015872"/>
    <w:rsid w:val="0001656D"/>
    <w:rsid w:val="00033541"/>
    <w:rsid w:val="00035D1C"/>
    <w:rsid w:val="00063CEA"/>
    <w:rsid w:val="00066EF2"/>
    <w:rsid w:val="00070FDC"/>
    <w:rsid w:val="00071E17"/>
    <w:rsid w:val="00077EC2"/>
    <w:rsid w:val="0008625D"/>
    <w:rsid w:val="00091E66"/>
    <w:rsid w:val="000A0FD4"/>
    <w:rsid w:val="000A284D"/>
    <w:rsid w:val="000B1F77"/>
    <w:rsid w:val="000C2A97"/>
    <w:rsid w:val="000C7041"/>
    <w:rsid w:val="000D35AD"/>
    <w:rsid w:val="000D60E5"/>
    <w:rsid w:val="000E3264"/>
    <w:rsid w:val="000F59A9"/>
    <w:rsid w:val="000F670D"/>
    <w:rsid w:val="0010634E"/>
    <w:rsid w:val="00114931"/>
    <w:rsid w:val="001168A0"/>
    <w:rsid w:val="001236C6"/>
    <w:rsid w:val="0012407F"/>
    <w:rsid w:val="001266DD"/>
    <w:rsid w:val="00126BA1"/>
    <w:rsid w:val="00126C54"/>
    <w:rsid w:val="001404F7"/>
    <w:rsid w:val="00152474"/>
    <w:rsid w:val="00155B04"/>
    <w:rsid w:val="00161EC0"/>
    <w:rsid w:val="00173CE5"/>
    <w:rsid w:val="001756D0"/>
    <w:rsid w:val="00176472"/>
    <w:rsid w:val="0017705B"/>
    <w:rsid w:val="001779D3"/>
    <w:rsid w:val="0018480B"/>
    <w:rsid w:val="00187F4B"/>
    <w:rsid w:val="001A0F2E"/>
    <w:rsid w:val="001A48D1"/>
    <w:rsid w:val="001A5AF3"/>
    <w:rsid w:val="001B43E3"/>
    <w:rsid w:val="001C1776"/>
    <w:rsid w:val="001C5A1E"/>
    <w:rsid w:val="001D6815"/>
    <w:rsid w:val="001E0DD4"/>
    <w:rsid w:val="001E2245"/>
    <w:rsid w:val="00206F85"/>
    <w:rsid w:val="0021294E"/>
    <w:rsid w:val="00214F91"/>
    <w:rsid w:val="002170EB"/>
    <w:rsid w:val="0023175B"/>
    <w:rsid w:val="00247F67"/>
    <w:rsid w:val="00250030"/>
    <w:rsid w:val="002506A1"/>
    <w:rsid w:val="00253798"/>
    <w:rsid w:val="0026094D"/>
    <w:rsid w:val="00264024"/>
    <w:rsid w:val="002659B0"/>
    <w:rsid w:val="002724FE"/>
    <w:rsid w:val="0027288A"/>
    <w:rsid w:val="002754F4"/>
    <w:rsid w:val="00290954"/>
    <w:rsid w:val="00292567"/>
    <w:rsid w:val="00295838"/>
    <w:rsid w:val="002A2FF9"/>
    <w:rsid w:val="002B1F83"/>
    <w:rsid w:val="002B3F08"/>
    <w:rsid w:val="002B4594"/>
    <w:rsid w:val="002B4E1F"/>
    <w:rsid w:val="002C07A4"/>
    <w:rsid w:val="002C40C5"/>
    <w:rsid w:val="002D6254"/>
    <w:rsid w:val="002E085D"/>
    <w:rsid w:val="002E0F2B"/>
    <w:rsid w:val="002E4FB6"/>
    <w:rsid w:val="002F5B71"/>
    <w:rsid w:val="002F74BE"/>
    <w:rsid w:val="00302E4B"/>
    <w:rsid w:val="00320C91"/>
    <w:rsid w:val="00323B3E"/>
    <w:rsid w:val="00336358"/>
    <w:rsid w:val="00336722"/>
    <w:rsid w:val="00336A09"/>
    <w:rsid w:val="00337332"/>
    <w:rsid w:val="00341FDC"/>
    <w:rsid w:val="00345E7E"/>
    <w:rsid w:val="00355167"/>
    <w:rsid w:val="003555A1"/>
    <w:rsid w:val="003606ED"/>
    <w:rsid w:val="00362749"/>
    <w:rsid w:val="00364FCB"/>
    <w:rsid w:val="00366029"/>
    <w:rsid w:val="0037164D"/>
    <w:rsid w:val="003721CB"/>
    <w:rsid w:val="00373EE1"/>
    <w:rsid w:val="0037793B"/>
    <w:rsid w:val="0038354E"/>
    <w:rsid w:val="0038694A"/>
    <w:rsid w:val="00393CF4"/>
    <w:rsid w:val="003A381B"/>
    <w:rsid w:val="003A518A"/>
    <w:rsid w:val="003B044D"/>
    <w:rsid w:val="003B3427"/>
    <w:rsid w:val="003B662F"/>
    <w:rsid w:val="003B7D23"/>
    <w:rsid w:val="003D130C"/>
    <w:rsid w:val="003D3E71"/>
    <w:rsid w:val="003D3FAC"/>
    <w:rsid w:val="003D5DB4"/>
    <w:rsid w:val="003E0D2E"/>
    <w:rsid w:val="003E2A26"/>
    <w:rsid w:val="003F2289"/>
    <w:rsid w:val="003F3BB5"/>
    <w:rsid w:val="004069CB"/>
    <w:rsid w:val="0042238D"/>
    <w:rsid w:val="00427C54"/>
    <w:rsid w:val="0044254C"/>
    <w:rsid w:val="00445E6C"/>
    <w:rsid w:val="004464BD"/>
    <w:rsid w:val="00447825"/>
    <w:rsid w:val="00457428"/>
    <w:rsid w:val="00470806"/>
    <w:rsid w:val="00472E38"/>
    <w:rsid w:val="00477FDD"/>
    <w:rsid w:val="00485917"/>
    <w:rsid w:val="004922BC"/>
    <w:rsid w:val="004932F1"/>
    <w:rsid w:val="00493EEB"/>
    <w:rsid w:val="004970D4"/>
    <w:rsid w:val="004A1F40"/>
    <w:rsid w:val="004A42A7"/>
    <w:rsid w:val="004A4474"/>
    <w:rsid w:val="004B42AA"/>
    <w:rsid w:val="004C1270"/>
    <w:rsid w:val="004C1449"/>
    <w:rsid w:val="004F12C6"/>
    <w:rsid w:val="005111D3"/>
    <w:rsid w:val="005116C9"/>
    <w:rsid w:val="005127FC"/>
    <w:rsid w:val="00514E01"/>
    <w:rsid w:val="00516295"/>
    <w:rsid w:val="00516776"/>
    <w:rsid w:val="0052735C"/>
    <w:rsid w:val="00530A73"/>
    <w:rsid w:val="00531DB8"/>
    <w:rsid w:val="0053216D"/>
    <w:rsid w:val="005345BC"/>
    <w:rsid w:val="00535A13"/>
    <w:rsid w:val="0053688D"/>
    <w:rsid w:val="00537891"/>
    <w:rsid w:val="00537FA8"/>
    <w:rsid w:val="00537FB4"/>
    <w:rsid w:val="00541942"/>
    <w:rsid w:val="00562D43"/>
    <w:rsid w:val="00564B03"/>
    <w:rsid w:val="00573A76"/>
    <w:rsid w:val="00574047"/>
    <w:rsid w:val="00582A7D"/>
    <w:rsid w:val="00585B41"/>
    <w:rsid w:val="0058650C"/>
    <w:rsid w:val="00597E44"/>
    <w:rsid w:val="005A04AC"/>
    <w:rsid w:val="005A2700"/>
    <w:rsid w:val="005B0D3B"/>
    <w:rsid w:val="005C1D2B"/>
    <w:rsid w:val="005C4A20"/>
    <w:rsid w:val="005D2BF5"/>
    <w:rsid w:val="005F74D9"/>
    <w:rsid w:val="00601E4B"/>
    <w:rsid w:val="0060216F"/>
    <w:rsid w:val="00602FA7"/>
    <w:rsid w:val="0060344C"/>
    <w:rsid w:val="0061094A"/>
    <w:rsid w:val="006109F9"/>
    <w:rsid w:val="006164A5"/>
    <w:rsid w:val="006164D6"/>
    <w:rsid w:val="006168EC"/>
    <w:rsid w:val="00624862"/>
    <w:rsid w:val="006332F2"/>
    <w:rsid w:val="0064102E"/>
    <w:rsid w:val="0065197B"/>
    <w:rsid w:val="00654C65"/>
    <w:rsid w:val="006557C6"/>
    <w:rsid w:val="00660A10"/>
    <w:rsid w:val="00661957"/>
    <w:rsid w:val="00664CB9"/>
    <w:rsid w:val="0066695D"/>
    <w:rsid w:val="0068333C"/>
    <w:rsid w:val="006847E0"/>
    <w:rsid w:val="006938C0"/>
    <w:rsid w:val="00695B67"/>
    <w:rsid w:val="006963F2"/>
    <w:rsid w:val="006A61BB"/>
    <w:rsid w:val="006A6F44"/>
    <w:rsid w:val="006B0F8B"/>
    <w:rsid w:val="006B702F"/>
    <w:rsid w:val="006C4A5A"/>
    <w:rsid w:val="006C5206"/>
    <w:rsid w:val="006C55DD"/>
    <w:rsid w:val="006D1956"/>
    <w:rsid w:val="006D2499"/>
    <w:rsid w:val="006D4959"/>
    <w:rsid w:val="006D6B04"/>
    <w:rsid w:val="006F7D57"/>
    <w:rsid w:val="007023C2"/>
    <w:rsid w:val="00710C7F"/>
    <w:rsid w:val="00737648"/>
    <w:rsid w:val="00737A02"/>
    <w:rsid w:val="007437D7"/>
    <w:rsid w:val="007700A2"/>
    <w:rsid w:val="007749EE"/>
    <w:rsid w:val="00774BB5"/>
    <w:rsid w:val="007751C5"/>
    <w:rsid w:val="00777BB6"/>
    <w:rsid w:val="00784639"/>
    <w:rsid w:val="00786EAF"/>
    <w:rsid w:val="0079014B"/>
    <w:rsid w:val="00791F1B"/>
    <w:rsid w:val="00792735"/>
    <w:rsid w:val="007978A9"/>
    <w:rsid w:val="007A261B"/>
    <w:rsid w:val="007A297F"/>
    <w:rsid w:val="007A6121"/>
    <w:rsid w:val="007B26AF"/>
    <w:rsid w:val="007B3521"/>
    <w:rsid w:val="007C48A3"/>
    <w:rsid w:val="007C4D03"/>
    <w:rsid w:val="007D7C4F"/>
    <w:rsid w:val="007E4033"/>
    <w:rsid w:val="0080123D"/>
    <w:rsid w:val="00801E7B"/>
    <w:rsid w:val="00803CC4"/>
    <w:rsid w:val="008048D9"/>
    <w:rsid w:val="0082165D"/>
    <w:rsid w:val="0084137C"/>
    <w:rsid w:val="0084544E"/>
    <w:rsid w:val="00860291"/>
    <w:rsid w:val="0087353F"/>
    <w:rsid w:val="00873718"/>
    <w:rsid w:val="008759FF"/>
    <w:rsid w:val="008954B7"/>
    <w:rsid w:val="008A1A78"/>
    <w:rsid w:val="008A309F"/>
    <w:rsid w:val="008A4204"/>
    <w:rsid w:val="008A57F1"/>
    <w:rsid w:val="008A5865"/>
    <w:rsid w:val="008B3492"/>
    <w:rsid w:val="008B60BB"/>
    <w:rsid w:val="008B783E"/>
    <w:rsid w:val="008C2508"/>
    <w:rsid w:val="008C3212"/>
    <w:rsid w:val="008D2750"/>
    <w:rsid w:val="008D276D"/>
    <w:rsid w:val="008D33F5"/>
    <w:rsid w:val="008F4502"/>
    <w:rsid w:val="00907D4C"/>
    <w:rsid w:val="00913968"/>
    <w:rsid w:val="00923B68"/>
    <w:rsid w:val="00963359"/>
    <w:rsid w:val="00963DAA"/>
    <w:rsid w:val="00967554"/>
    <w:rsid w:val="00967803"/>
    <w:rsid w:val="00972FDD"/>
    <w:rsid w:val="00981994"/>
    <w:rsid w:val="0098536A"/>
    <w:rsid w:val="00994360"/>
    <w:rsid w:val="009A7B5D"/>
    <w:rsid w:val="009B3E16"/>
    <w:rsid w:val="009B5897"/>
    <w:rsid w:val="009C2F02"/>
    <w:rsid w:val="009D4BC0"/>
    <w:rsid w:val="009D5A03"/>
    <w:rsid w:val="009E442E"/>
    <w:rsid w:val="009E4D65"/>
    <w:rsid w:val="009F0AA1"/>
    <w:rsid w:val="00A02A80"/>
    <w:rsid w:val="00A03BA9"/>
    <w:rsid w:val="00A15B93"/>
    <w:rsid w:val="00A22514"/>
    <w:rsid w:val="00A23F5B"/>
    <w:rsid w:val="00A27CAC"/>
    <w:rsid w:val="00A33397"/>
    <w:rsid w:val="00A334FA"/>
    <w:rsid w:val="00A42FD4"/>
    <w:rsid w:val="00A4561B"/>
    <w:rsid w:val="00A475C4"/>
    <w:rsid w:val="00A52AA8"/>
    <w:rsid w:val="00A57CE7"/>
    <w:rsid w:val="00A615BA"/>
    <w:rsid w:val="00A635DD"/>
    <w:rsid w:val="00A64EDC"/>
    <w:rsid w:val="00A67BF0"/>
    <w:rsid w:val="00A7338C"/>
    <w:rsid w:val="00A75A0B"/>
    <w:rsid w:val="00A77E1F"/>
    <w:rsid w:val="00A85784"/>
    <w:rsid w:val="00A87A10"/>
    <w:rsid w:val="00A915FE"/>
    <w:rsid w:val="00A962CD"/>
    <w:rsid w:val="00AA4529"/>
    <w:rsid w:val="00AB0470"/>
    <w:rsid w:val="00AB3137"/>
    <w:rsid w:val="00AC398A"/>
    <w:rsid w:val="00AD2674"/>
    <w:rsid w:val="00AD2824"/>
    <w:rsid w:val="00AE0D49"/>
    <w:rsid w:val="00AE6B2F"/>
    <w:rsid w:val="00AE6D97"/>
    <w:rsid w:val="00AF0C2B"/>
    <w:rsid w:val="00AF2501"/>
    <w:rsid w:val="00AF6AD5"/>
    <w:rsid w:val="00B04D18"/>
    <w:rsid w:val="00B256E3"/>
    <w:rsid w:val="00B25FEF"/>
    <w:rsid w:val="00B32C51"/>
    <w:rsid w:val="00B3305B"/>
    <w:rsid w:val="00B3363A"/>
    <w:rsid w:val="00B4034F"/>
    <w:rsid w:val="00B42014"/>
    <w:rsid w:val="00B436CF"/>
    <w:rsid w:val="00B45C3E"/>
    <w:rsid w:val="00B45CE0"/>
    <w:rsid w:val="00B51145"/>
    <w:rsid w:val="00B564A3"/>
    <w:rsid w:val="00B6333A"/>
    <w:rsid w:val="00B67E91"/>
    <w:rsid w:val="00B730C8"/>
    <w:rsid w:val="00B73C27"/>
    <w:rsid w:val="00B73E42"/>
    <w:rsid w:val="00B762DB"/>
    <w:rsid w:val="00B767F0"/>
    <w:rsid w:val="00B83561"/>
    <w:rsid w:val="00BA30B7"/>
    <w:rsid w:val="00BA4AEB"/>
    <w:rsid w:val="00BC0E0A"/>
    <w:rsid w:val="00BC1A02"/>
    <w:rsid w:val="00BC5592"/>
    <w:rsid w:val="00BC6FD0"/>
    <w:rsid w:val="00BD0C8A"/>
    <w:rsid w:val="00BD3146"/>
    <w:rsid w:val="00BD7D8D"/>
    <w:rsid w:val="00BE2C7C"/>
    <w:rsid w:val="00BE60B4"/>
    <w:rsid w:val="00BF13D2"/>
    <w:rsid w:val="00BF229B"/>
    <w:rsid w:val="00BF5477"/>
    <w:rsid w:val="00BF73C1"/>
    <w:rsid w:val="00C00F47"/>
    <w:rsid w:val="00C02ABC"/>
    <w:rsid w:val="00C03964"/>
    <w:rsid w:val="00C03B79"/>
    <w:rsid w:val="00C106AA"/>
    <w:rsid w:val="00C14402"/>
    <w:rsid w:val="00C203F7"/>
    <w:rsid w:val="00C254C6"/>
    <w:rsid w:val="00C34530"/>
    <w:rsid w:val="00C3675E"/>
    <w:rsid w:val="00C404E9"/>
    <w:rsid w:val="00C40ACA"/>
    <w:rsid w:val="00C41C03"/>
    <w:rsid w:val="00C6146D"/>
    <w:rsid w:val="00C83BF1"/>
    <w:rsid w:val="00C92798"/>
    <w:rsid w:val="00C94905"/>
    <w:rsid w:val="00CA0B88"/>
    <w:rsid w:val="00CF576B"/>
    <w:rsid w:val="00D05A44"/>
    <w:rsid w:val="00D0615F"/>
    <w:rsid w:val="00D070D1"/>
    <w:rsid w:val="00D161B9"/>
    <w:rsid w:val="00D31653"/>
    <w:rsid w:val="00D317D3"/>
    <w:rsid w:val="00D369EB"/>
    <w:rsid w:val="00D410E5"/>
    <w:rsid w:val="00D43F3E"/>
    <w:rsid w:val="00D443A8"/>
    <w:rsid w:val="00D4662C"/>
    <w:rsid w:val="00D60CA7"/>
    <w:rsid w:val="00D61D75"/>
    <w:rsid w:val="00D64705"/>
    <w:rsid w:val="00D679E9"/>
    <w:rsid w:val="00D819A3"/>
    <w:rsid w:val="00D8351F"/>
    <w:rsid w:val="00D83A55"/>
    <w:rsid w:val="00D93162"/>
    <w:rsid w:val="00D97CC0"/>
    <w:rsid w:val="00DA0B92"/>
    <w:rsid w:val="00DC1411"/>
    <w:rsid w:val="00DC24AB"/>
    <w:rsid w:val="00DE22C3"/>
    <w:rsid w:val="00DE5878"/>
    <w:rsid w:val="00DF0487"/>
    <w:rsid w:val="00E01A6C"/>
    <w:rsid w:val="00E06EA9"/>
    <w:rsid w:val="00E075DA"/>
    <w:rsid w:val="00E105F9"/>
    <w:rsid w:val="00E10E53"/>
    <w:rsid w:val="00E1344F"/>
    <w:rsid w:val="00E242E8"/>
    <w:rsid w:val="00E30B9B"/>
    <w:rsid w:val="00E3236B"/>
    <w:rsid w:val="00E33F37"/>
    <w:rsid w:val="00E4700E"/>
    <w:rsid w:val="00E56893"/>
    <w:rsid w:val="00E62031"/>
    <w:rsid w:val="00E9115E"/>
    <w:rsid w:val="00E92564"/>
    <w:rsid w:val="00EA5591"/>
    <w:rsid w:val="00EA7842"/>
    <w:rsid w:val="00EB4910"/>
    <w:rsid w:val="00EB57FF"/>
    <w:rsid w:val="00EB60BA"/>
    <w:rsid w:val="00EC3B5B"/>
    <w:rsid w:val="00EC4E8E"/>
    <w:rsid w:val="00EC7C35"/>
    <w:rsid w:val="00ED5DA2"/>
    <w:rsid w:val="00EE1183"/>
    <w:rsid w:val="00EF0C1A"/>
    <w:rsid w:val="00EF37D7"/>
    <w:rsid w:val="00F06D97"/>
    <w:rsid w:val="00F07C2A"/>
    <w:rsid w:val="00F24A91"/>
    <w:rsid w:val="00F35727"/>
    <w:rsid w:val="00F528BF"/>
    <w:rsid w:val="00F531DC"/>
    <w:rsid w:val="00F54A06"/>
    <w:rsid w:val="00F56A7F"/>
    <w:rsid w:val="00F56CB0"/>
    <w:rsid w:val="00F56F8C"/>
    <w:rsid w:val="00F60AF3"/>
    <w:rsid w:val="00F71CEA"/>
    <w:rsid w:val="00F8225C"/>
    <w:rsid w:val="00F833C0"/>
    <w:rsid w:val="00F90470"/>
    <w:rsid w:val="00F918A8"/>
    <w:rsid w:val="00F91FD5"/>
    <w:rsid w:val="00F926CB"/>
    <w:rsid w:val="00FA1389"/>
    <w:rsid w:val="00FA1645"/>
    <w:rsid w:val="00FB38A4"/>
    <w:rsid w:val="00FC0DAE"/>
    <w:rsid w:val="00FC5F5D"/>
    <w:rsid w:val="00FE23EE"/>
    <w:rsid w:val="00FE5CC7"/>
    <w:rsid w:val="00FE69FB"/>
    <w:rsid w:val="00FF4741"/>
    <w:rsid w:val="00FF4E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FB402"/>
  <w15:chartTrackingRefBased/>
  <w15:docId w15:val="{FF6269A6-CFAF-4A1B-BFEF-5B773855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paragraph" w:styleId="Pagrindinistekstas2">
    <w:name w:val="Body Text 2"/>
    <w:basedOn w:val="prastasis"/>
    <w:rsid w:val="006A61BB"/>
    <w:pPr>
      <w:spacing w:after="120" w:line="480" w:lineRule="auto"/>
    </w:pPr>
  </w:style>
  <w:style w:type="paragraph" w:customStyle="1" w:styleId="Sraopastraipa1">
    <w:name w:val="Sąrašo pastraipa1"/>
    <w:basedOn w:val="prastasis"/>
    <w:rsid w:val="00161EC0"/>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A5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49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9138E-B2BE-432F-A0D6-69277298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7247</Words>
  <Characters>4131</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lpstr>
    </vt:vector>
  </TitlesOfParts>
  <Company>savivaldybes administracija</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dc:description/>
  <cp:lastModifiedBy>Taryba</cp:lastModifiedBy>
  <cp:revision>2</cp:revision>
  <cp:lastPrinted>2022-02-02T06:36:00Z</cp:lastPrinted>
  <dcterms:created xsi:type="dcterms:W3CDTF">2022-02-14T09:26:00Z</dcterms:created>
  <dcterms:modified xsi:type="dcterms:W3CDTF">2022-02-14T09:26:00Z</dcterms:modified>
</cp:coreProperties>
</file>